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D8B" w:rsidRPr="005A6D8B" w:rsidRDefault="005A6D8B" w:rsidP="00F04F0D">
      <w:pPr>
        <w:pStyle w:val="a6"/>
        <w:spacing w:before="0" w:beforeAutospacing="0" w:after="0" w:afterAutospacing="0"/>
        <w:jc w:val="center"/>
        <w:rPr>
          <w:rFonts w:ascii="Verdana" w:hAnsi="Verdana"/>
          <w:b/>
          <w:sz w:val="21"/>
          <w:szCs w:val="21"/>
        </w:rPr>
      </w:pPr>
      <w:r w:rsidRPr="00F04F0D">
        <w:rPr>
          <w:b/>
          <w:sz w:val="28"/>
          <w:szCs w:val="28"/>
        </w:rPr>
        <w:t>Анализ воспитательной работы</w:t>
      </w:r>
    </w:p>
    <w:p w:rsidR="005A6D8B" w:rsidRPr="005A6D8B" w:rsidRDefault="005A6D8B" w:rsidP="00F04F0D">
      <w:pPr>
        <w:pStyle w:val="a6"/>
        <w:spacing w:before="0" w:beforeAutospacing="0" w:after="0" w:afterAutospacing="0"/>
        <w:jc w:val="center"/>
        <w:rPr>
          <w:rFonts w:ascii="Verdana" w:hAnsi="Verdana"/>
          <w:b/>
          <w:sz w:val="21"/>
          <w:szCs w:val="21"/>
        </w:rPr>
      </w:pPr>
      <w:r w:rsidRPr="00F04F0D">
        <w:rPr>
          <w:b/>
          <w:sz w:val="28"/>
          <w:szCs w:val="28"/>
        </w:rPr>
        <w:t>МБОУ «</w:t>
      </w:r>
      <w:proofErr w:type="spellStart"/>
      <w:r w:rsidRPr="00F04F0D">
        <w:rPr>
          <w:b/>
          <w:sz w:val="28"/>
          <w:szCs w:val="28"/>
        </w:rPr>
        <w:t>Татарско-Бурнашевская</w:t>
      </w:r>
      <w:proofErr w:type="spellEnd"/>
      <w:r w:rsidRPr="005A6D8B">
        <w:rPr>
          <w:b/>
          <w:sz w:val="28"/>
          <w:szCs w:val="28"/>
        </w:rPr>
        <w:t xml:space="preserve"> СОШ»</w:t>
      </w:r>
    </w:p>
    <w:p w:rsidR="005A6D8B" w:rsidRPr="005A6D8B" w:rsidRDefault="003D7528" w:rsidP="00F04F0D">
      <w:pPr>
        <w:pStyle w:val="a6"/>
        <w:spacing w:before="0" w:beforeAutospacing="0" w:after="0" w:afterAutospacing="0"/>
        <w:jc w:val="center"/>
        <w:rPr>
          <w:rFonts w:ascii="Verdana" w:hAnsi="Verdana"/>
          <w:b/>
          <w:sz w:val="21"/>
          <w:szCs w:val="21"/>
        </w:rPr>
      </w:pPr>
      <w:r>
        <w:rPr>
          <w:b/>
          <w:sz w:val="28"/>
          <w:szCs w:val="28"/>
        </w:rPr>
        <w:t>за 2022 - 2023</w:t>
      </w:r>
      <w:r w:rsidR="005A6D8B" w:rsidRPr="00F04F0D">
        <w:rPr>
          <w:b/>
          <w:sz w:val="28"/>
          <w:szCs w:val="28"/>
        </w:rPr>
        <w:t xml:space="preserve"> учебный год</w:t>
      </w:r>
    </w:p>
    <w:p w:rsidR="00F41731" w:rsidRPr="00F04F0D" w:rsidRDefault="00F41731" w:rsidP="00F04F0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57583">
        <w:rPr>
          <w:rFonts w:ascii="Times New Roman" w:hAnsi="Times New Roman" w:cs="Times New Roman"/>
          <w:sz w:val="24"/>
          <w:szCs w:val="24"/>
        </w:rPr>
        <w:br/>
      </w:r>
      <w:r w:rsidR="00520DD2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В</w:t>
      </w:r>
      <w:r w:rsidR="005A6D8B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 2021</w:t>
      </w:r>
      <w:r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-2022 учебном году во всех  школах </w:t>
      </w:r>
      <w:r w:rsidR="00520DD2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России </w:t>
      </w:r>
      <w:r w:rsidR="005A6D8B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появились </w:t>
      </w:r>
      <w:r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 новые программы воспитания учеников: интересные, неформальные, которые действительно помогут ребятам гармонично войти в жизнь современного российского общества. Закон, который вносит поправки в ФЗ "Об образовании в РФ"</w:t>
      </w:r>
      <w:r w:rsidR="00520DD2" w:rsidRPr="00F04F0D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, </w:t>
      </w:r>
      <w:r w:rsidR="00520DD2" w:rsidRPr="00F04F0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выводит на новый уровень такие понятия, как формирование чувства патриотизма, гражданственности подрастающего поколения. Фактически он возвращает воспитательную функцию в школы, нормативно закрепляет ее. Не только за семьей, но и за системой образования. </w:t>
      </w:r>
    </w:p>
    <w:p w:rsidR="00F41731" w:rsidRPr="00F04F0D" w:rsidRDefault="00F41731" w:rsidP="00F04F0D">
      <w:pPr>
        <w:pStyle w:val="Default"/>
        <w:jc w:val="both"/>
      </w:pPr>
      <w:r w:rsidRPr="00F04F0D">
        <w:t xml:space="preserve">Программа воспитания МБОУ </w:t>
      </w:r>
      <w:r w:rsidRPr="00F04F0D">
        <w:rPr>
          <w:rFonts w:eastAsia="Times New Roman"/>
          <w:lang w:eastAsia="ru-RU"/>
        </w:rPr>
        <w:t xml:space="preserve"> «</w:t>
      </w:r>
      <w:proofErr w:type="spellStart"/>
      <w:r w:rsidRPr="00F04F0D">
        <w:rPr>
          <w:rFonts w:eastAsia="Times New Roman"/>
          <w:lang w:eastAsia="ru-RU"/>
        </w:rPr>
        <w:t>Татарско-Бурнашевская</w:t>
      </w:r>
      <w:proofErr w:type="spellEnd"/>
      <w:r w:rsidRPr="00F04F0D">
        <w:rPr>
          <w:rFonts w:eastAsia="Times New Roman"/>
          <w:lang w:eastAsia="ru-RU"/>
        </w:rPr>
        <w:t xml:space="preserve"> средняя общеобразовательная школа» </w:t>
      </w:r>
      <w:r w:rsidRPr="00F04F0D">
        <w:t xml:space="preserve">на 2021-2026 </w:t>
      </w:r>
      <w:proofErr w:type="spellStart"/>
      <w:r w:rsidRPr="00F04F0D">
        <w:t>уч.г</w:t>
      </w:r>
      <w:proofErr w:type="spellEnd"/>
      <w:r w:rsidRPr="00F04F0D">
        <w:t>. разработана на основе примерной программы («Примерная программа воспитания», Москва, 2020) и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Её основная функция – направление, организация и контроль деятельности педагогов школы  по реализации воспитательного потенциала их совместной с детьми деятельности, тем самым сделать МБОУ</w:t>
      </w:r>
      <w:r w:rsidRPr="00F04F0D">
        <w:rPr>
          <w:rFonts w:eastAsia="Times New Roman"/>
          <w:lang w:eastAsia="ru-RU"/>
        </w:rPr>
        <w:t xml:space="preserve"> «</w:t>
      </w:r>
      <w:proofErr w:type="spellStart"/>
      <w:r w:rsidRPr="00F04F0D">
        <w:rPr>
          <w:rFonts w:eastAsia="Times New Roman"/>
          <w:lang w:eastAsia="ru-RU"/>
        </w:rPr>
        <w:t>Татарско-Бурнашевская</w:t>
      </w:r>
      <w:proofErr w:type="spellEnd"/>
      <w:r w:rsidRPr="00F04F0D">
        <w:rPr>
          <w:rFonts w:eastAsia="Times New Roman"/>
          <w:lang w:eastAsia="ru-RU"/>
        </w:rPr>
        <w:t xml:space="preserve"> средняя общеобразовательная школа» </w:t>
      </w:r>
      <w:r w:rsidRPr="00F04F0D">
        <w:t xml:space="preserve"> воспитывающей организацией. </w:t>
      </w:r>
    </w:p>
    <w:p w:rsidR="00F41731" w:rsidRPr="00F04F0D" w:rsidRDefault="00F41731" w:rsidP="00F04F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>В центре данной программы в соответствии с ФГОС общего образования находится личностное развитие обучающихся, формирование у них системных знаний о различных аспектах развития России и 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:rsidR="00F04F0D" w:rsidRPr="00F04F0D" w:rsidRDefault="00C57583" w:rsidP="00BE77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Наша школа имеет прочную многолетнюю базу для реализации воспитательных программ. </w:t>
      </w:r>
      <w:r w:rsidR="00F04F0D" w:rsidRPr="00F04F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Наша школа ставит перед собой реальные задачи в воспитательном процессе. </w:t>
      </w:r>
      <w:r w:rsidR="00F04F0D" w:rsidRPr="00F04F0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 школе сложился стабильный коллектив педагогов –  профессионалов, способных решить поставленные задачи.</w:t>
      </w:r>
      <w:r w:rsidR="00F04F0D" w:rsidRPr="00F04F0D"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  <w:t xml:space="preserve"> 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>На базе МБОУ «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Татарско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Бурнашевская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СОШ» с 1 сентября 2010 года действует экспериментальн</w:t>
      </w:r>
      <w:proofErr w:type="gramStart"/>
      <w:r w:rsidRPr="00F04F0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04F0D">
        <w:rPr>
          <w:rFonts w:ascii="Times New Roman" w:hAnsi="Times New Roman" w:cs="Times New Roman"/>
          <w:sz w:val="24"/>
          <w:szCs w:val="24"/>
        </w:rPr>
        <w:t xml:space="preserve"> экологическая площадка по программе «Эколого-нравственное воспитание на основе </w:t>
      </w:r>
      <w:proofErr w:type="spellStart"/>
      <w:r w:rsidRPr="00F04F0D">
        <w:rPr>
          <w:rFonts w:ascii="Times New Roman" w:hAnsi="Times New Roman" w:cs="Times New Roman"/>
          <w:sz w:val="24"/>
          <w:szCs w:val="24"/>
        </w:rPr>
        <w:t>краеведческо</w:t>
      </w:r>
      <w:proofErr w:type="spellEnd"/>
      <w:r w:rsidRPr="00F04F0D">
        <w:rPr>
          <w:rFonts w:ascii="Times New Roman" w:hAnsi="Times New Roman" w:cs="Times New Roman"/>
          <w:sz w:val="24"/>
          <w:szCs w:val="24"/>
        </w:rPr>
        <w:t xml:space="preserve"> -патриотического воспитания учащихся».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        Масштабным проектом  площадки стал проект « Школьный дендрарий», разработанный в 2017 году учащимися школы.  В период с мая 2017 года по сентябрь 2020 года здесь было высажено 4700 саженцев различных пород хвойных и лиственных деревьев  характерных для флоры нашей Республики.  Саженцы были предоставлены торговым домом "Кедр" Императорского питомника и Приволжским лесничеством.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       Благодаря реализации проекта «Школьный дендрарий» произошло  объединение и сплочение вокруг общей идеи, взаимопонимание и сотрудничество, установились более тесные  партнерские отношения  между учителями, детьми, родителями. 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Краеведческая работа </w:t>
      </w:r>
      <w:r w:rsidRPr="00F04F0D">
        <w:rPr>
          <w:rFonts w:ascii="Times New Roman" w:hAnsi="Times New Roman" w:cs="Times New Roman"/>
          <w:sz w:val="24"/>
          <w:szCs w:val="24"/>
        </w:rPr>
        <w:t xml:space="preserve">         осуществляется  на базе школьного музея, который включен в работу экспериментальной экологической площадки.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t xml:space="preserve"> Школьный  музей паспортизирован с  2005 года, в 2012 учебном году прошёл электронную паспортизацию.</w:t>
      </w:r>
      <w:r w:rsidRPr="00F04F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        Задачами  музея являются: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t xml:space="preserve"> изучение истории сел Бурнашевского сельского поселения,  истории Верхнеуслонского района, республики</w:t>
      </w:r>
      <w:proofErr w:type="gramStart"/>
      <w:r w:rsidRPr="00F04F0D">
        <w:rPr>
          <w:rFonts w:ascii="Times New Roman" w:hAnsi="Times New Roman" w:cs="Times New Roman"/>
          <w:sz w:val="24"/>
          <w:szCs w:val="24"/>
          <w:lang w:val="tt-RU"/>
        </w:rPr>
        <w:t>,з</w:t>
      </w:r>
      <w:proofErr w:type="gramEnd"/>
      <w:r w:rsidRPr="00F04F0D">
        <w:rPr>
          <w:rFonts w:ascii="Times New Roman" w:hAnsi="Times New Roman" w:cs="Times New Roman"/>
          <w:sz w:val="24"/>
          <w:szCs w:val="24"/>
          <w:lang w:val="tt-RU"/>
        </w:rPr>
        <w:t>накомство с жизнью замечательных людей, воспитание бережного отношения учащихся к памятникам истории и культуры родного края,</w:t>
      </w:r>
      <w:r w:rsidRPr="00F04F0D">
        <w:rPr>
          <w:rFonts w:ascii="Times New Roman" w:hAnsi="Times New Roman" w:cs="Times New Roman"/>
          <w:sz w:val="24"/>
          <w:szCs w:val="24"/>
        </w:rPr>
        <w:t xml:space="preserve"> 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t>проведение культурно-просветительской работы среди учащихся и населения.</w:t>
      </w:r>
      <w:r w:rsidRPr="00F04F0D">
        <w:rPr>
          <w:rFonts w:ascii="Times New Roman" w:hAnsi="Times New Roman" w:cs="Times New Roman"/>
          <w:sz w:val="24"/>
          <w:szCs w:val="24"/>
        </w:rPr>
        <w:t xml:space="preserve"> </w:t>
      </w:r>
      <w:r w:rsidRPr="00F04F0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520DD2" w:rsidRPr="00F04F0D" w:rsidRDefault="00520DD2" w:rsidP="00F04F0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4F0D">
        <w:rPr>
          <w:rFonts w:ascii="Times New Roman" w:hAnsi="Times New Roman" w:cs="Times New Roman"/>
          <w:sz w:val="24"/>
          <w:szCs w:val="24"/>
        </w:rPr>
        <w:t xml:space="preserve">           Целью инновационной деятельности  музея, стало развитие ученика как исследователя, ответственного за сохранение исторического и культурного наследия малой родины, создание условий для установления у учащихся целостного восприятия в предметной области  истории и краеведения. На базе музея проводятся музейные уроки и экскурсии.</w:t>
      </w:r>
    </w:p>
    <w:p w:rsidR="00097C54" w:rsidRPr="00F04F0D" w:rsidRDefault="00BE77F4" w:rsidP="00F04F0D">
      <w:pPr>
        <w:spacing w:after="12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97C54" w:rsidRPr="00F04F0D">
        <w:rPr>
          <w:rFonts w:ascii="Times New Roman" w:hAnsi="Times New Roman" w:cs="Times New Roman"/>
          <w:sz w:val="24"/>
          <w:szCs w:val="24"/>
        </w:rPr>
        <w:t>Практическая реализация цели и задач</w:t>
      </w:r>
      <w:r w:rsidR="00C57583" w:rsidRPr="00F04F0D">
        <w:rPr>
          <w:rFonts w:ascii="Times New Roman" w:hAnsi="Times New Roman" w:cs="Times New Roman"/>
          <w:sz w:val="24"/>
          <w:szCs w:val="24"/>
        </w:rPr>
        <w:t xml:space="preserve"> воспитания в </w:t>
      </w:r>
      <w:r w:rsidR="00097C54" w:rsidRPr="00F04F0D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097C54" w:rsidRPr="00F04F0D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="00097C54" w:rsidRPr="00F04F0D">
        <w:rPr>
          <w:rFonts w:ascii="Times New Roman" w:hAnsi="Times New Roman" w:cs="Times New Roman"/>
          <w:sz w:val="24"/>
          <w:szCs w:val="24"/>
        </w:rPr>
        <w:t xml:space="preserve"> СОШ» представлена в виде </w:t>
      </w:r>
      <w:proofErr w:type="spellStart"/>
      <w:r w:rsidR="00097C54" w:rsidRPr="00F04F0D">
        <w:rPr>
          <w:rFonts w:ascii="Times New Roman" w:hAnsi="Times New Roman" w:cs="Times New Roman"/>
          <w:sz w:val="24"/>
          <w:szCs w:val="24"/>
        </w:rPr>
        <w:t>инвариативных</w:t>
      </w:r>
      <w:proofErr w:type="spellEnd"/>
      <w:r w:rsidR="00097C54" w:rsidRPr="00F04F0D">
        <w:rPr>
          <w:rFonts w:ascii="Times New Roman" w:hAnsi="Times New Roman" w:cs="Times New Roman"/>
          <w:sz w:val="24"/>
          <w:szCs w:val="24"/>
        </w:rPr>
        <w:t xml:space="preserve"> и вариативных модулей. Каждый из них ориентирован на решение одной из поставленных МБОУ</w:t>
      </w:r>
      <w:proofErr w:type="gramStart"/>
      <w:r w:rsidR="00097C54" w:rsidRPr="00F04F0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97C54" w:rsidRPr="00F04F0D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097C54" w:rsidRPr="00F04F0D">
        <w:rPr>
          <w:rFonts w:ascii="Times New Roman" w:hAnsi="Times New Roman" w:cs="Times New Roman"/>
          <w:sz w:val="24"/>
          <w:szCs w:val="24"/>
        </w:rPr>
        <w:t>атарско-Бурнашевская</w:t>
      </w:r>
      <w:proofErr w:type="spellEnd"/>
      <w:r w:rsidR="00097C54" w:rsidRPr="00F04F0D">
        <w:rPr>
          <w:rFonts w:ascii="Times New Roman" w:hAnsi="Times New Roman" w:cs="Times New Roman"/>
          <w:sz w:val="24"/>
          <w:szCs w:val="24"/>
        </w:rPr>
        <w:t xml:space="preserve"> СОШ»  задач воспитания и соответствует одному из направлений осуществления воспитательной работы школы.</w:t>
      </w:r>
    </w:p>
    <w:tbl>
      <w:tblPr>
        <w:tblStyle w:val="a5"/>
        <w:tblW w:w="0" w:type="auto"/>
        <w:tblLook w:val="04A0"/>
      </w:tblPr>
      <w:tblGrid>
        <w:gridCol w:w="4834"/>
        <w:gridCol w:w="4737"/>
      </w:tblGrid>
      <w:tr w:rsidR="00097C54" w:rsidRPr="00F04F0D" w:rsidTr="005A6D8B">
        <w:trPr>
          <w:trHeight w:val="407"/>
        </w:trPr>
        <w:tc>
          <w:tcPr>
            <w:tcW w:w="4834" w:type="dxa"/>
          </w:tcPr>
          <w:p w:rsidR="00097C54" w:rsidRPr="00F04F0D" w:rsidRDefault="00097C54" w:rsidP="00F04F0D">
            <w:pPr>
              <w:pStyle w:val="Default"/>
              <w:jc w:val="both"/>
              <w:rPr>
                <w:rFonts w:eastAsia="Times New Roman"/>
                <w:b/>
                <w:bCs/>
                <w:lang w:eastAsia="ru-RU"/>
              </w:rPr>
            </w:pPr>
            <w:proofErr w:type="spellStart"/>
            <w:r w:rsidRPr="00F04F0D">
              <w:rPr>
                <w:b/>
                <w:bCs/>
                <w:iCs/>
              </w:rPr>
              <w:t>Инвариативные</w:t>
            </w:r>
            <w:proofErr w:type="spellEnd"/>
            <w:r w:rsidRPr="00F04F0D">
              <w:rPr>
                <w:b/>
                <w:bCs/>
                <w:iCs/>
              </w:rPr>
              <w:t xml:space="preserve"> модули </w:t>
            </w:r>
          </w:p>
        </w:tc>
        <w:tc>
          <w:tcPr>
            <w:tcW w:w="4737" w:type="dxa"/>
          </w:tcPr>
          <w:p w:rsidR="00097C54" w:rsidRPr="00F04F0D" w:rsidRDefault="00097C54" w:rsidP="00F04F0D">
            <w:pPr>
              <w:pStyle w:val="Default"/>
              <w:jc w:val="both"/>
              <w:rPr>
                <w:rFonts w:eastAsia="Times New Roman"/>
                <w:b/>
                <w:bCs/>
                <w:lang w:eastAsia="ru-RU"/>
              </w:rPr>
            </w:pPr>
            <w:r w:rsidRPr="00F04F0D">
              <w:rPr>
                <w:b/>
                <w:bCs/>
                <w:iCs/>
              </w:rPr>
              <w:t xml:space="preserve">Вариативные модули </w:t>
            </w:r>
          </w:p>
        </w:tc>
      </w:tr>
      <w:tr w:rsidR="00097C54" w:rsidRPr="00F04F0D" w:rsidTr="005A6D8B">
        <w:tc>
          <w:tcPr>
            <w:tcW w:w="4834" w:type="dxa"/>
          </w:tcPr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Классное руководство </w:t>
            </w:r>
          </w:p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Школьный урок </w:t>
            </w:r>
          </w:p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Курсы внеурочной деятельности </w:t>
            </w:r>
          </w:p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Работа с родителями </w:t>
            </w:r>
          </w:p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Самоуправление </w:t>
            </w:r>
          </w:p>
          <w:p w:rsidR="00097C54" w:rsidRPr="00F04F0D" w:rsidRDefault="00097C54" w:rsidP="00F04F0D">
            <w:pPr>
              <w:spacing w:after="12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hAnsi="Times New Roman" w:cs="Times New Roman"/>
                <w:sz w:val="24"/>
                <w:szCs w:val="24"/>
              </w:rPr>
              <w:t xml:space="preserve">- Профориентация </w:t>
            </w:r>
          </w:p>
        </w:tc>
        <w:tc>
          <w:tcPr>
            <w:tcW w:w="4737" w:type="dxa"/>
          </w:tcPr>
          <w:p w:rsidR="00097C54" w:rsidRPr="00F04F0D" w:rsidRDefault="00097C54" w:rsidP="00F04F0D">
            <w:pPr>
              <w:pStyle w:val="Default"/>
              <w:jc w:val="both"/>
            </w:pPr>
            <w:r w:rsidRPr="00F04F0D">
              <w:t xml:space="preserve">- Ключевые общешкольные дела </w:t>
            </w:r>
          </w:p>
          <w:p w:rsidR="00097C54" w:rsidRPr="00F04F0D" w:rsidRDefault="00097C54" w:rsidP="00F04F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F0D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предметно-эстетической среды </w:t>
            </w:r>
          </w:p>
          <w:p w:rsidR="00097C54" w:rsidRPr="00F04F0D" w:rsidRDefault="00097C54" w:rsidP="00F04F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F0D">
              <w:rPr>
                <w:rFonts w:ascii="Times New Roman" w:hAnsi="Times New Roman" w:cs="Times New Roman"/>
                <w:sz w:val="24"/>
                <w:szCs w:val="24"/>
              </w:rPr>
              <w:t xml:space="preserve">-Профилактика </w:t>
            </w:r>
          </w:p>
          <w:p w:rsidR="00097C54" w:rsidRPr="00F04F0D" w:rsidRDefault="00097C54" w:rsidP="00F04F0D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04F0D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</w:tc>
      </w:tr>
    </w:tbl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общешкольного плана работы были составлены планы и программы воспитательной работы в классах, применялись разнообразные формы, методы и технологии работы с классным коллективом. Целенаправленно велась работа по воспитанию патриотизма и любви к Родине. Классные руководители работали над формированием здорового образа жизни и сознательной дисциплины.</w:t>
      </w:r>
    </w:p>
    <w:p w:rsidR="00F41731" w:rsidRPr="00F04F0D" w:rsidRDefault="005A6D8B" w:rsidP="00F04F0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Для решения указанных задач при составлении плана воспитательно</w:t>
      </w:r>
      <w:r w:rsidR="003D75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работы школы на 2022 - 2023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 учитывались возрастные, психологические, физические и интеллектуальные возможности учащихся, а также их интересы. Для достижения поставленных целей разработана система планирования и контроля, которая охватывает все направления воспитательного процесса, реализуемые посредством осуществления воспитательных программ.</w:t>
      </w:r>
    </w:p>
    <w:p w:rsidR="005A6D8B" w:rsidRPr="00F04F0D" w:rsidRDefault="005A6D8B" w:rsidP="00F04F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Одной из основных форм ученического самоуправления в школе является актив ШУС «Единство» 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им.И.А.Заикина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Цель школьного ученического самоуправления: создание условий для формирования лидерских качеств и активной гражданской позиции обучающихся.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В соответствии</w:t>
      </w:r>
      <w:r w:rsidR="00BE77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планом воспитательной работы, при активной поддержке классных руководителей и активном участии школьников и были проведены следующие традиционные мероприятия: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торжественные линейки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День Знаний, </w:t>
      </w: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Последний звонок.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линейки Памяти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День солидарности в борьбе с терроризмом, День Неизвестного солдата, День Героев Оте</w:t>
      </w:r>
      <w:r w:rsidR="003D75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чества, линейка, посвященная  78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-летию полного освобождения  Ленинграда от 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немецко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фашистских зах</w:t>
      </w:r>
      <w:r w:rsidR="003D75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ватчиков, митинг, посвященный 34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годовщине  вывода советских войск из Афганистана. 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праздничные концерты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День пожилого человека, День  Учителя, День  Матери, День  России, новогодние торжества,  День  защитников Отечества, Международный  женский  день.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социально-значимые акции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532C01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Осенняя неделя добра, Всероссийская Учительская неделя, 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Всероссийский </w:t>
      </w:r>
      <w:proofErr w:type="spellStart"/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флешмоб</w:t>
      </w:r>
      <w:proofErr w:type="spellEnd"/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«Эстетика моего народа», Великие слова учителям,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День пожилого человека, 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Большая история,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Анти-СПИД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и «Нет наркотикам!», «Сообщи, где торгуют смертью», </w:t>
      </w:r>
      <w:r w:rsidR="00D460A7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Памяти неизвестного солдата,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«Покормите птиц», «Каждому ребенку – игрушка к Рождеству», «Мир детства»; «Стань заметней», ",  «Обелиск», «Шаги Победы», «Бессмертный полк»,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ВолонтерыПобеды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ВолонтерыПобедыТатарстан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СадПамятиДома</w:t>
      </w:r>
      <w:proofErr w:type="spellEnd"/>
      <w:proofErr w:type="gramEnd"/>
    </w:p>
    <w:p w:rsidR="005A6D8B" w:rsidRPr="00F04F0D" w:rsidRDefault="003D7528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#ЭКОВЕСНА2023, </w:t>
      </w:r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#</w:t>
      </w:r>
      <w:proofErr w:type="spellStart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ВолонтерыПобеды#ВолонтерыПобедыТатарст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Татарстан, #ПамятиГероев2023</w:t>
      </w:r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#ВолонтерыПобеды#ВолонтерыПобедыТатарстан, #</w:t>
      </w:r>
      <w:proofErr w:type="spellStart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ГеоргиевскаяЛенточкаТатарстан</w:t>
      </w:r>
      <w:proofErr w:type="spellEnd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БессмертныйполкТатарстан</w:t>
      </w:r>
      <w:proofErr w:type="spellEnd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#</w:t>
      </w:r>
      <w:proofErr w:type="spellStart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Гагаринский</w:t>
      </w:r>
      <w:proofErr w:type="spellEnd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урок, Цветы Победы, открытка Победы, #</w:t>
      </w:r>
      <w:proofErr w:type="spellStart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РодныеЯзыкиРоссии</w:t>
      </w:r>
      <w:proofErr w:type="spellEnd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Международный день добровольца, Всемирный день благотворительности, #</w:t>
      </w:r>
      <w:proofErr w:type="spellStart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КомандаЗащитыДетства#ЗащитаДетства</w:t>
      </w:r>
      <w:proofErr w:type="spellEnd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Start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#</w:t>
      </w:r>
      <w:proofErr w:type="spellStart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МойУчительРТ</w:t>
      </w:r>
      <w:proofErr w:type="spellEnd"/>
      <w:r w:rsidR="005A6D8B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91F73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День Пионерии, Весенняя неделя добра, </w:t>
      </w:r>
      <w:r w:rsidR="009678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 солдату.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творческие конкурсы: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плакаты и стенгазеты к праздникам, тематические выставки детских рисунков;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коллективно-творческие дела:</w:t>
      </w:r>
      <w:r w:rsidR="00691F73"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КВН, новогодние мероприятия, коллективный проект «Аллея Памяти»</w:t>
      </w:r>
    </w:p>
    <w:p w:rsidR="005A6D8B" w:rsidRPr="00F04F0D" w:rsidRDefault="005A6D8B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Декады и месячники: 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месячник Экстремизма, месячник безопасности детей, месячник правовых знаний, месячник гражданско-патриотического воспи</w:t>
      </w:r>
      <w:r w:rsidR="003D75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тания обучающихся; Эковесна-2023, Вахта Памяти – 2023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День Героев Отечества, декада, посвященная Международному дню борьбы с коррупцией, декада, посвященная людям с ограниченными возможностями. </w:t>
      </w:r>
    </w:p>
    <w:p w:rsidR="005A6D8B" w:rsidRPr="00F04F0D" w:rsidRDefault="005A6D8B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Подобные мероприятия являются хорошим стимулом для активизации педагогического поиска, обобщения опыта педагогического мастерства классных руководителей. Надо отметить высокую активность классных коллективов в общешкольных мероприятиях. 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Работа кружков и спортивных секций</w:t>
      </w:r>
      <w:r w:rsidR="003D75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2022 – 2023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осуществлялась по следующим направленностям кружковой деятельности: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художественная;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социально-педагогическая;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физкультурно</w:t>
      </w: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-спортивная;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туристско-краеведческая;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-естественнонаучная.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того, на базе школы работают кружки Муниципального бюджетного учреждения дополнительного образования «Центр дополнительного образования» 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Верхнеуслонского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"Туристское многоборье" (</w:t>
      </w:r>
      <w:proofErr w:type="spellStart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Халиуллин</w:t>
      </w:r>
      <w:proofErr w:type="spellEnd"/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А.А.) .</w:t>
      </w:r>
    </w:p>
    <w:p w:rsidR="00532C01" w:rsidRPr="00F04F0D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кружков осуществлялась на основе годовых планов, программ, рассмотренных на предметных методических объединениях, согласованных с заместителем директора по воспитательной работе, утвержденных директором школы.</w:t>
      </w:r>
    </w:p>
    <w:p w:rsidR="00532C01" w:rsidRDefault="00532C01" w:rsidP="00F04F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04F0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Сведения о внеурочной деятельности  учащихся</w:t>
      </w:r>
    </w:p>
    <w:p w:rsidR="003D7528" w:rsidRPr="00976024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sz w:val="24"/>
          <w:szCs w:val="24"/>
        </w:rPr>
        <w:t xml:space="preserve">Программа </w:t>
      </w:r>
      <w:r>
        <w:rPr>
          <w:rFonts w:ascii="Times New Roman" w:hAnsi="Times New Roman"/>
          <w:sz w:val="24"/>
          <w:szCs w:val="24"/>
        </w:rPr>
        <w:t xml:space="preserve">внеурочной деятельности </w:t>
      </w:r>
      <w:r w:rsidRPr="00976024">
        <w:rPr>
          <w:rFonts w:ascii="Times New Roman" w:hAnsi="Times New Roman"/>
          <w:sz w:val="24"/>
          <w:szCs w:val="24"/>
        </w:rPr>
        <w:t>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3D7528" w:rsidRPr="00976024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b/>
          <w:sz w:val="24"/>
          <w:szCs w:val="24"/>
        </w:rPr>
        <w:t>гражданское воспитание</w:t>
      </w:r>
      <w:r w:rsidRPr="00976024">
        <w:rPr>
          <w:rFonts w:ascii="Times New Roman" w:hAnsi="Times New Roman"/>
          <w:sz w:val="24"/>
          <w:szCs w:val="24"/>
        </w:rPr>
        <w:t xml:space="preserve"> -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3D7528" w:rsidRPr="00976024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b/>
          <w:sz w:val="24"/>
          <w:szCs w:val="24"/>
        </w:rPr>
        <w:t>патриотическое воспитание</w:t>
      </w:r>
      <w:r w:rsidRPr="00976024">
        <w:rPr>
          <w:rFonts w:ascii="Times New Roman" w:hAnsi="Times New Roman"/>
          <w:sz w:val="24"/>
          <w:szCs w:val="24"/>
        </w:rPr>
        <w:t xml:space="preserve"> -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3D7528" w:rsidRPr="00976024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b/>
          <w:sz w:val="24"/>
          <w:szCs w:val="24"/>
        </w:rPr>
        <w:t>духовно-нравственное воспитание</w:t>
      </w:r>
      <w:r w:rsidRPr="00976024">
        <w:rPr>
          <w:rFonts w:ascii="Times New Roman" w:hAnsi="Times New Roman"/>
          <w:sz w:val="24"/>
          <w:szCs w:val="24"/>
        </w:rPr>
        <w:t xml:space="preserve"> -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3D7528" w:rsidRPr="00976024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b/>
          <w:sz w:val="24"/>
          <w:szCs w:val="24"/>
        </w:rPr>
        <w:t>эстетическое воспитание</w:t>
      </w:r>
      <w:r w:rsidRPr="00976024">
        <w:rPr>
          <w:rFonts w:ascii="Times New Roman" w:hAnsi="Times New Roman"/>
          <w:sz w:val="24"/>
          <w:szCs w:val="24"/>
        </w:rPr>
        <w:t xml:space="preserve"> -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3D7528" w:rsidRPr="00976024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b/>
          <w:sz w:val="24"/>
          <w:szCs w:val="24"/>
        </w:rPr>
        <w:t>физическое воспитание</w:t>
      </w:r>
      <w:r w:rsidRPr="00976024">
        <w:rPr>
          <w:rFonts w:ascii="Times New Roman" w:hAnsi="Times New Roman"/>
          <w:sz w:val="24"/>
          <w:szCs w:val="24"/>
        </w:rPr>
        <w:t>,</w:t>
      </w:r>
      <w:r w:rsidRPr="00976024">
        <w:rPr>
          <w:rFonts w:ascii="Times New Roman" w:hAnsi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Pr="00976024">
        <w:rPr>
          <w:rFonts w:ascii="Times New Roman" w:hAnsi="Times New Roman"/>
          <w:sz w:val="24"/>
          <w:szCs w:val="24"/>
        </w:rPr>
        <w:t xml:space="preserve">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3D7528" w:rsidRPr="00976024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b/>
          <w:sz w:val="24"/>
          <w:szCs w:val="24"/>
        </w:rPr>
        <w:t>трудовое воспитание</w:t>
      </w:r>
      <w:r w:rsidRPr="00976024">
        <w:rPr>
          <w:rFonts w:ascii="Times New Roman" w:hAnsi="Times New Roman"/>
          <w:sz w:val="24"/>
          <w:szCs w:val="24"/>
        </w:rPr>
        <w:t xml:space="preserve"> -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3D7528" w:rsidRPr="00976024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b/>
          <w:sz w:val="24"/>
          <w:szCs w:val="24"/>
        </w:rPr>
        <w:t>экологическое воспитание</w:t>
      </w:r>
      <w:r w:rsidRPr="00976024">
        <w:rPr>
          <w:rFonts w:ascii="Times New Roman" w:hAnsi="Times New Roman"/>
          <w:sz w:val="24"/>
          <w:szCs w:val="24"/>
        </w:rPr>
        <w:t xml:space="preserve"> -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3D7528" w:rsidRDefault="003D7528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 w:rsidRPr="00976024">
        <w:rPr>
          <w:rFonts w:ascii="Times New Roman" w:hAnsi="Times New Roman"/>
          <w:b/>
          <w:sz w:val="24"/>
          <w:szCs w:val="24"/>
        </w:rPr>
        <w:t>ценности научного познания</w:t>
      </w:r>
      <w:r w:rsidRPr="00976024">
        <w:rPr>
          <w:rFonts w:ascii="Times New Roman" w:hAnsi="Times New Roman"/>
          <w:sz w:val="24"/>
          <w:szCs w:val="24"/>
        </w:rPr>
        <w:t xml:space="preserve"> -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045431" w:rsidRDefault="00045431" w:rsidP="003D7528">
      <w:pPr>
        <w:pStyle w:val="a9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2022-2023 учебном году </w:t>
      </w:r>
      <w:r w:rsidR="00441BA7">
        <w:rPr>
          <w:rFonts w:ascii="Times New Roman" w:hAnsi="Times New Roman"/>
          <w:sz w:val="24"/>
          <w:szCs w:val="24"/>
        </w:rPr>
        <w:t xml:space="preserve">внеурочная деятельность осуществлялась по </w:t>
      </w:r>
      <w:r w:rsidR="005F4556">
        <w:rPr>
          <w:rFonts w:ascii="Times New Roman" w:hAnsi="Times New Roman"/>
          <w:sz w:val="24"/>
          <w:szCs w:val="24"/>
        </w:rPr>
        <w:t xml:space="preserve">следующим </w:t>
      </w:r>
      <w:r w:rsidR="00441BA7">
        <w:rPr>
          <w:rFonts w:ascii="Times New Roman" w:hAnsi="Times New Roman"/>
          <w:sz w:val="24"/>
          <w:szCs w:val="24"/>
        </w:rPr>
        <w:t>направлениям</w:t>
      </w:r>
      <w:r w:rsidR="005F4556">
        <w:rPr>
          <w:rFonts w:ascii="Times New Roman" w:hAnsi="Times New Roman"/>
          <w:sz w:val="24"/>
          <w:szCs w:val="24"/>
        </w:rPr>
        <w:t xml:space="preserve">: </w:t>
      </w:r>
      <w:r w:rsidR="00441BA7">
        <w:rPr>
          <w:rFonts w:ascii="Times New Roman" w:hAnsi="Times New Roman"/>
          <w:sz w:val="24"/>
          <w:szCs w:val="24"/>
        </w:rPr>
        <w:t xml:space="preserve"> </w:t>
      </w:r>
    </w:p>
    <w:p w:rsidR="003D7528" w:rsidRPr="000F36BA" w:rsidRDefault="005F4556" w:rsidP="000F36BA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0F36BA">
        <w:rPr>
          <w:rFonts w:ascii="Times New Roman" w:hAnsi="Times New Roman" w:cs="Times New Roman"/>
          <w:sz w:val="24"/>
          <w:szCs w:val="24"/>
        </w:rPr>
        <w:t xml:space="preserve">Часть, обязательная для всех обучающихся: </w:t>
      </w:r>
    </w:p>
    <w:p w:rsidR="005F4556" w:rsidRPr="000F36BA" w:rsidRDefault="005F4556" w:rsidP="000F36BA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0F36BA">
        <w:rPr>
          <w:rFonts w:ascii="Times New Roman" w:hAnsi="Times New Roman" w:cs="Times New Roman"/>
          <w:sz w:val="24"/>
          <w:szCs w:val="24"/>
        </w:rPr>
        <w:t>Информационно-просветительские занятия патриотической, нравственной и  экологической направленности (</w:t>
      </w:r>
      <w:r w:rsidR="000F36BA" w:rsidRPr="000F36BA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0F36BA">
        <w:rPr>
          <w:rFonts w:ascii="Times New Roman" w:hAnsi="Times New Roman" w:cs="Times New Roman"/>
          <w:sz w:val="24"/>
          <w:szCs w:val="24"/>
        </w:rPr>
        <w:t xml:space="preserve">«Разговоры о </w:t>
      </w:r>
      <w:proofErr w:type="gramStart"/>
      <w:r w:rsidRPr="000F36BA"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 w:rsidRPr="000F36BA">
        <w:rPr>
          <w:rFonts w:ascii="Times New Roman" w:hAnsi="Times New Roman" w:cs="Times New Roman"/>
          <w:sz w:val="24"/>
          <w:szCs w:val="24"/>
        </w:rPr>
        <w:t xml:space="preserve">»). </w:t>
      </w:r>
    </w:p>
    <w:p w:rsidR="005F4556" w:rsidRPr="000F36BA" w:rsidRDefault="005F4556" w:rsidP="000F36BA">
      <w:pPr>
        <w:pStyle w:val="TableParagraph"/>
        <w:numPr>
          <w:ilvl w:val="0"/>
          <w:numId w:val="2"/>
        </w:numPr>
        <w:tabs>
          <w:tab w:val="left" w:pos="1911"/>
        </w:tabs>
        <w:ind w:right="158"/>
        <w:jc w:val="both"/>
        <w:rPr>
          <w:sz w:val="24"/>
          <w:szCs w:val="24"/>
        </w:rPr>
      </w:pPr>
      <w:r w:rsidRPr="000F36BA">
        <w:rPr>
          <w:sz w:val="24"/>
          <w:szCs w:val="24"/>
        </w:rPr>
        <w:t>Занятия по формированию функциональной грамотности обучающихся (</w:t>
      </w:r>
      <w:r w:rsidR="000F36BA" w:rsidRPr="000F36BA">
        <w:rPr>
          <w:sz w:val="24"/>
          <w:szCs w:val="24"/>
        </w:rPr>
        <w:t xml:space="preserve">Программы </w:t>
      </w:r>
      <w:r w:rsidRPr="000F36BA">
        <w:rPr>
          <w:sz w:val="24"/>
          <w:szCs w:val="24"/>
        </w:rPr>
        <w:t>«Занимательная математика», «</w:t>
      </w:r>
      <w:proofErr w:type="spellStart"/>
      <w:r w:rsidRPr="000F36BA">
        <w:rPr>
          <w:sz w:val="24"/>
          <w:szCs w:val="24"/>
        </w:rPr>
        <w:t>Заниматика</w:t>
      </w:r>
      <w:proofErr w:type="spellEnd"/>
      <w:r w:rsidRPr="000F36BA">
        <w:rPr>
          <w:sz w:val="24"/>
          <w:szCs w:val="24"/>
        </w:rPr>
        <w:t xml:space="preserve">», «Логика и математика», </w:t>
      </w:r>
      <w:r w:rsidR="000F36BA" w:rsidRPr="000F36BA">
        <w:rPr>
          <w:sz w:val="24"/>
          <w:szCs w:val="24"/>
        </w:rPr>
        <w:t>«</w:t>
      </w:r>
      <w:r w:rsidRPr="000F36BA">
        <w:rPr>
          <w:sz w:val="24"/>
          <w:szCs w:val="24"/>
        </w:rPr>
        <w:t>Удивительный мир математики</w:t>
      </w:r>
      <w:r w:rsidR="000F36BA" w:rsidRPr="000F36BA">
        <w:rPr>
          <w:sz w:val="24"/>
          <w:szCs w:val="24"/>
        </w:rPr>
        <w:t>»</w:t>
      </w:r>
      <w:r w:rsidRPr="000F36BA">
        <w:rPr>
          <w:sz w:val="24"/>
          <w:szCs w:val="24"/>
        </w:rPr>
        <w:t xml:space="preserve">, </w:t>
      </w:r>
      <w:r w:rsidR="000F36BA" w:rsidRPr="000F36BA">
        <w:rPr>
          <w:sz w:val="24"/>
          <w:szCs w:val="24"/>
        </w:rPr>
        <w:t>«</w:t>
      </w:r>
      <w:r w:rsidRPr="000F36BA">
        <w:rPr>
          <w:sz w:val="24"/>
          <w:szCs w:val="24"/>
        </w:rPr>
        <w:t>Занимательная грамматика</w:t>
      </w:r>
      <w:r w:rsidR="000F36BA" w:rsidRPr="000F36BA">
        <w:rPr>
          <w:sz w:val="24"/>
          <w:szCs w:val="24"/>
        </w:rPr>
        <w:t xml:space="preserve">», «Секреты русского языка», «Основы предпринимательства»). </w:t>
      </w:r>
    </w:p>
    <w:p w:rsidR="005F4556" w:rsidRPr="000F36BA" w:rsidRDefault="005F4556" w:rsidP="000F36BA">
      <w:pPr>
        <w:pStyle w:val="TableParagraph"/>
        <w:numPr>
          <w:ilvl w:val="0"/>
          <w:numId w:val="2"/>
        </w:numPr>
        <w:ind w:right="158"/>
        <w:jc w:val="both"/>
        <w:rPr>
          <w:color w:val="000000"/>
          <w:sz w:val="24"/>
          <w:szCs w:val="24"/>
          <w:u w:val="single"/>
          <w:lang w:eastAsia="ru-RU"/>
        </w:rPr>
      </w:pPr>
      <w:r w:rsidRPr="000F36BA">
        <w:rPr>
          <w:sz w:val="24"/>
          <w:szCs w:val="24"/>
        </w:rPr>
        <w:t xml:space="preserve">Занятия, направленные на удовлетворение </w:t>
      </w:r>
      <w:proofErr w:type="spellStart"/>
      <w:r w:rsidRPr="000F36BA">
        <w:rPr>
          <w:sz w:val="24"/>
          <w:szCs w:val="24"/>
        </w:rPr>
        <w:t>профориентационных</w:t>
      </w:r>
      <w:proofErr w:type="spellEnd"/>
      <w:r w:rsidRPr="000F36BA">
        <w:rPr>
          <w:sz w:val="24"/>
          <w:szCs w:val="24"/>
        </w:rPr>
        <w:t xml:space="preserve"> интересов и потребностей  обучающихс</w:t>
      </w:r>
      <w:r w:rsidRPr="000F36BA">
        <w:rPr>
          <w:color w:val="000000"/>
          <w:sz w:val="24"/>
          <w:szCs w:val="24"/>
          <w:u w:val="single"/>
          <w:lang w:eastAsia="ru-RU"/>
        </w:rPr>
        <w:t>я</w:t>
      </w:r>
      <w:r w:rsidRPr="000F36BA">
        <w:rPr>
          <w:sz w:val="24"/>
          <w:szCs w:val="24"/>
        </w:rPr>
        <w:t>.</w:t>
      </w:r>
      <w:r w:rsidR="000F36BA" w:rsidRPr="000F36BA">
        <w:rPr>
          <w:sz w:val="24"/>
          <w:szCs w:val="24"/>
        </w:rPr>
        <w:t xml:space="preserve"> (Программы по профориентации). </w:t>
      </w:r>
    </w:p>
    <w:p w:rsidR="005F4556" w:rsidRPr="000F36BA" w:rsidRDefault="005F4556" w:rsidP="000F36BA">
      <w:pPr>
        <w:pStyle w:val="TableParagraph"/>
        <w:numPr>
          <w:ilvl w:val="0"/>
          <w:numId w:val="1"/>
        </w:numPr>
        <w:ind w:right="158"/>
        <w:jc w:val="both"/>
        <w:rPr>
          <w:color w:val="000000"/>
          <w:sz w:val="24"/>
          <w:szCs w:val="24"/>
          <w:u w:val="single"/>
          <w:lang w:val="en-US" w:eastAsia="ru-RU"/>
        </w:rPr>
      </w:pPr>
      <w:r w:rsidRPr="000F36BA">
        <w:rPr>
          <w:sz w:val="24"/>
          <w:szCs w:val="24"/>
        </w:rPr>
        <w:lastRenderedPageBreak/>
        <w:t>Вариативная часть</w:t>
      </w:r>
    </w:p>
    <w:p w:rsidR="005F4556" w:rsidRPr="005F4556" w:rsidRDefault="005F4556" w:rsidP="000F36BA">
      <w:pPr>
        <w:spacing w:line="240" w:lineRule="auto"/>
        <w:ind w:left="1134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0F36BA">
        <w:rPr>
          <w:rFonts w:ascii="Times New Roman" w:hAnsi="Times New Roman" w:cs="Times New Roman"/>
          <w:sz w:val="24"/>
          <w:szCs w:val="24"/>
        </w:rPr>
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 (</w:t>
      </w:r>
      <w:r w:rsidR="000F36BA" w:rsidRPr="000F36BA">
        <w:rPr>
          <w:rFonts w:ascii="Times New Roman" w:hAnsi="Times New Roman" w:cs="Times New Roman"/>
          <w:sz w:val="24"/>
          <w:szCs w:val="24"/>
        </w:rPr>
        <w:t>«</w:t>
      </w:r>
      <w:r w:rsidRPr="000F36BA">
        <w:rPr>
          <w:rFonts w:ascii="Times New Roman" w:hAnsi="Times New Roman" w:cs="Times New Roman"/>
          <w:sz w:val="24"/>
          <w:szCs w:val="24"/>
        </w:rPr>
        <w:t>Занимательный английский</w:t>
      </w:r>
      <w:r w:rsidR="000F36BA" w:rsidRPr="000F36BA">
        <w:rPr>
          <w:rFonts w:ascii="Times New Roman" w:hAnsi="Times New Roman" w:cs="Times New Roman"/>
          <w:sz w:val="24"/>
          <w:szCs w:val="24"/>
        </w:rPr>
        <w:t>»</w:t>
      </w:r>
      <w:r w:rsidRPr="000F36BA">
        <w:rPr>
          <w:rFonts w:ascii="Times New Roman" w:hAnsi="Times New Roman" w:cs="Times New Roman"/>
          <w:sz w:val="24"/>
          <w:szCs w:val="24"/>
        </w:rPr>
        <w:t xml:space="preserve">, </w:t>
      </w:r>
      <w:r w:rsidR="000F36BA" w:rsidRPr="000F36BA">
        <w:rPr>
          <w:rFonts w:ascii="Times New Roman" w:hAnsi="Times New Roman" w:cs="Times New Roman"/>
          <w:sz w:val="24"/>
          <w:szCs w:val="24"/>
        </w:rPr>
        <w:t>Театр «</w:t>
      </w:r>
      <w:proofErr w:type="spellStart"/>
      <w:r w:rsidRPr="000F36BA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0F36BA">
        <w:rPr>
          <w:rFonts w:ascii="Times New Roman" w:hAnsi="Times New Roman" w:cs="Times New Roman"/>
          <w:sz w:val="24"/>
          <w:szCs w:val="24"/>
        </w:rPr>
        <w:t>»,</w:t>
      </w:r>
      <w:r w:rsidR="000F36BA" w:rsidRPr="000F36BA">
        <w:rPr>
          <w:rFonts w:ascii="Times New Roman" w:hAnsi="Times New Roman" w:cs="Times New Roman"/>
          <w:sz w:val="24"/>
          <w:szCs w:val="24"/>
        </w:rPr>
        <w:t xml:space="preserve"> экологический клуб «ЮНЭК», </w:t>
      </w:r>
      <w:r w:rsidRPr="000F36BA">
        <w:rPr>
          <w:rFonts w:ascii="Times New Roman" w:hAnsi="Times New Roman" w:cs="Times New Roman"/>
          <w:sz w:val="24"/>
          <w:szCs w:val="24"/>
        </w:rPr>
        <w:t xml:space="preserve"> </w:t>
      </w:r>
      <w:r w:rsidR="000F36BA" w:rsidRPr="000F36BA">
        <w:rPr>
          <w:rFonts w:ascii="Times New Roman" w:hAnsi="Times New Roman" w:cs="Times New Roman"/>
          <w:sz w:val="24"/>
          <w:szCs w:val="24"/>
        </w:rPr>
        <w:t>«</w:t>
      </w:r>
      <w:r w:rsidRPr="000F36BA">
        <w:rPr>
          <w:rFonts w:ascii="Times New Roman" w:hAnsi="Times New Roman" w:cs="Times New Roman"/>
          <w:sz w:val="24"/>
          <w:szCs w:val="24"/>
        </w:rPr>
        <w:t>Юные инспектора движения</w:t>
      </w:r>
      <w:r w:rsidR="000F36BA" w:rsidRPr="000F36BA">
        <w:rPr>
          <w:rFonts w:ascii="Times New Roman" w:hAnsi="Times New Roman" w:cs="Times New Roman"/>
          <w:sz w:val="24"/>
          <w:szCs w:val="24"/>
        </w:rPr>
        <w:t>»</w:t>
      </w:r>
      <w:r w:rsidRPr="000F36BA">
        <w:rPr>
          <w:rFonts w:ascii="Times New Roman" w:hAnsi="Times New Roman" w:cs="Times New Roman"/>
          <w:sz w:val="24"/>
          <w:szCs w:val="24"/>
        </w:rPr>
        <w:t xml:space="preserve">,  </w:t>
      </w:r>
      <w:r w:rsidR="000F36BA" w:rsidRPr="000F36BA">
        <w:rPr>
          <w:rFonts w:ascii="Times New Roman" w:hAnsi="Times New Roman" w:cs="Times New Roman"/>
          <w:sz w:val="24"/>
          <w:szCs w:val="24"/>
        </w:rPr>
        <w:t>«</w:t>
      </w:r>
      <w:r w:rsidRPr="000F36BA">
        <w:rPr>
          <w:rFonts w:ascii="Times New Roman" w:hAnsi="Times New Roman" w:cs="Times New Roman"/>
          <w:sz w:val="24"/>
          <w:szCs w:val="24"/>
        </w:rPr>
        <w:t>Шахматы</w:t>
      </w:r>
      <w:r w:rsidR="000F36BA" w:rsidRPr="000F36BA">
        <w:rPr>
          <w:rFonts w:ascii="Times New Roman" w:hAnsi="Times New Roman" w:cs="Times New Roman"/>
          <w:sz w:val="24"/>
          <w:szCs w:val="24"/>
        </w:rPr>
        <w:t>»</w:t>
      </w:r>
      <w:r w:rsidRPr="000F36BA">
        <w:rPr>
          <w:rFonts w:ascii="Times New Roman" w:hAnsi="Times New Roman" w:cs="Times New Roman"/>
          <w:sz w:val="24"/>
          <w:szCs w:val="24"/>
        </w:rPr>
        <w:t xml:space="preserve">, </w:t>
      </w:r>
      <w:r w:rsidR="000F36BA" w:rsidRPr="000F36BA">
        <w:rPr>
          <w:rFonts w:ascii="Times New Roman" w:hAnsi="Times New Roman" w:cs="Times New Roman"/>
          <w:sz w:val="24"/>
          <w:szCs w:val="24"/>
        </w:rPr>
        <w:t>«</w:t>
      </w:r>
      <w:r w:rsidRPr="000F36BA">
        <w:rPr>
          <w:rFonts w:ascii="Times New Roman" w:hAnsi="Times New Roman" w:cs="Times New Roman"/>
          <w:sz w:val="24"/>
          <w:szCs w:val="24"/>
        </w:rPr>
        <w:t>Туристское многоборье</w:t>
      </w:r>
      <w:r w:rsidR="000F36BA" w:rsidRPr="000F36BA">
        <w:rPr>
          <w:rFonts w:ascii="Times New Roman" w:hAnsi="Times New Roman" w:cs="Times New Roman"/>
          <w:sz w:val="24"/>
          <w:szCs w:val="24"/>
        </w:rPr>
        <w:t>»</w:t>
      </w:r>
      <w:r w:rsidRPr="000F36BA">
        <w:rPr>
          <w:rFonts w:ascii="Times New Roman" w:hAnsi="Times New Roman" w:cs="Times New Roman"/>
          <w:sz w:val="24"/>
          <w:szCs w:val="24"/>
        </w:rPr>
        <w:t xml:space="preserve">, </w:t>
      </w:r>
      <w:r w:rsidR="000F36BA" w:rsidRPr="000F36BA">
        <w:rPr>
          <w:rFonts w:ascii="Times New Roman" w:hAnsi="Times New Roman" w:cs="Times New Roman"/>
          <w:sz w:val="24"/>
          <w:szCs w:val="24"/>
        </w:rPr>
        <w:t>«Математический»  (решение практико-ориентированных задач)</w:t>
      </w:r>
      <w:proofErr w:type="gramStart"/>
      <w:r w:rsidR="000F36BA" w:rsidRPr="000F36B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F36BA" w:rsidRPr="000F36B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0F36BA" w:rsidRPr="000F36BA">
        <w:rPr>
          <w:rFonts w:ascii="Times New Roman" w:hAnsi="Times New Roman" w:cs="Times New Roman"/>
          <w:sz w:val="24"/>
          <w:szCs w:val="24"/>
        </w:rPr>
        <w:t>Инфознайка</w:t>
      </w:r>
      <w:proofErr w:type="spellEnd"/>
      <w:r w:rsidR="000F36BA" w:rsidRPr="000F36BA">
        <w:rPr>
          <w:rFonts w:ascii="Times New Roman" w:hAnsi="Times New Roman" w:cs="Times New Roman"/>
          <w:sz w:val="24"/>
          <w:szCs w:val="24"/>
        </w:rPr>
        <w:t>»,  «Авиатор», «Основы предпринимательства», «Юный краевед»</w:t>
      </w:r>
      <w:r w:rsidR="000F36BA">
        <w:rPr>
          <w:rFonts w:ascii="Times New Roman" w:hAnsi="Times New Roman" w:cs="Times New Roman"/>
          <w:sz w:val="24"/>
          <w:szCs w:val="24"/>
        </w:rPr>
        <w:t xml:space="preserve">, </w:t>
      </w:r>
      <w:r w:rsidRPr="00B514A7">
        <w:rPr>
          <w:rFonts w:ascii="Times New Roman" w:hAnsi="Times New Roman"/>
          <w:sz w:val="24"/>
          <w:szCs w:val="24"/>
        </w:rPr>
        <w:t>Участие олимпиадах, конкурсах, конференциях</w:t>
      </w:r>
      <w:r w:rsidR="00F046AA">
        <w:rPr>
          <w:sz w:val="24"/>
          <w:szCs w:val="24"/>
        </w:rPr>
        <w:t xml:space="preserve">). </w:t>
      </w:r>
      <w:r>
        <w:rPr>
          <w:sz w:val="24"/>
          <w:szCs w:val="24"/>
        </w:rPr>
        <w:t xml:space="preserve"> </w:t>
      </w:r>
    </w:p>
    <w:p w:rsidR="00D74232" w:rsidRPr="00F04F0D" w:rsidRDefault="00D74232" w:rsidP="00F04F0D">
      <w:pPr>
        <w:pStyle w:val="Default"/>
        <w:jc w:val="both"/>
      </w:pPr>
      <w:r w:rsidRPr="00F04F0D">
        <w:t xml:space="preserve">Внеурочная деятельность ориентирована на реализацию требований ФГОС к результатам освоения основной образовательной программы начального общего и основного общего образования, нацеленных на формирование личностных и </w:t>
      </w:r>
      <w:proofErr w:type="spellStart"/>
      <w:r w:rsidRPr="00F04F0D">
        <w:t>метапредметных</w:t>
      </w:r>
      <w:proofErr w:type="spellEnd"/>
      <w:r w:rsidRPr="00F04F0D">
        <w:t xml:space="preserve"> умений. </w:t>
      </w:r>
      <w:proofErr w:type="spellStart"/>
      <w:r w:rsidRPr="00F04F0D">
        <w:t>Метапредметные</w:t>
      </w:r>
      <w:proofErr w:type="spellEnd"/>
      <w:r w:rsidRPr="00F04F0D">
        <w:t xml:space="preserve"> умения носят универсальный характер и обеспечивают целостность личностного, общекультурного и познавательного развития </w:t>
      </w:r>
      <w:proofErr w:type="gramStart"/>
      <w:r w:rsidRPr="00F04F0D">
        <w:t>обучающихся</w:t>
      </w:r>
      <w:proofErr w:type="gramEnd"/>
      <w:r w:rsidRPr="00F04F0D">
        <w:t xml:space="preserve">. Программы ВД направлены на развитие </w:t>
      </w:r>
      <w:proofErr w:type="spellStart"/>
      <w:r w:rsidRPr="00F04F0D">
        <w:t>метапредметных</w:t>
      </w:r>
      <w:proofErr w:type="spellEnd"/>
      <w:r w:rsidRPr="00F04F0D">
        <w:t xml:space="preserve"> умений, включающих регулятивные</w:t>
      </w:r>
      <w:proofErr w:type="gramStart"/>
      <w:r w:rsidRPr="00F04F0D">
        <w:t xml:space="preserve"> ,</w:t>
      </w:r>
      <w:proofErr w:type="gramEnd"/>
      <w:r w:rsidRPr="00F04F0D">
        <w:t xml:space="preserve"> познавательные и коммуникативные умения. 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возрастного состава </w:t>
      </w:r>
      <w:proofErr w:type="gramStart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учащихся, посещающих кружки и занятия внеурочной деятельности показал</w:t>
      </w:r>
      <w:proofErr w:type="gramEnd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система дополнительного образования в нашем образовательном учреждении охватывает все возрастные категории детей.</w:t>
      </w:r>
    </w:p>
    <w:p w:rsidR="00D74232" w:rsidRPr="00F04F0D" w:rsidRDefault="00D74232" w:rsidP="00F04F0D">
      <w:pPr>
        <w:pStyle w:val="Default"/>
        <w:jc w:val="both"/>
        <w:rPr>
          <w:color w:val="auto"/>
        </w:rPr>
      </w:pPr>
    </w:p>
    <w:p w:rsidR="005A6D8B" w:rsidRPr="00F04F0D" w:rsidRDefault="005A6D8B" w:rsidP="00F04F0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Также в этом году школа активно сотрудничала с родительским комитетом. Совместными усилиями классных руководителей и родителей принимали  участие в следующих акциях</w:t>
      </w:r>
      <w:r w:rsidR="00691F73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республиканского родительского комитета</w:t>
      </w:r>
      <w:r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proofErr w:type="gramStart"/>
      <w:r w:rsidR="00691F73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Читаю сам – советую вам, Мой подарок папе, Вам любимые, Новогодние окна, Новый год уже близко, </w:t>
      </w:r>
      <w:r w:rsidR="00D460A7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Семейная усадьба, может, День отца, Вместе с папой, Отец образец, Дело с папой, Отцово древо</w:t>
      </w:r>
      <w:r w:rsidR="00532C01" w:rsidRPr="00F04F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Мои уважаемые люди. </w:t>
      </w:r>
      <w:proofErr w:type="gramEnd"/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семьи и школы является важнейшим фактором в формировании воспитательного пространства. Задача школы – сделать семью помощником и другом, как для самого ребенка, так и для школы. Работа с родителями ведется по следующим направлениям деятельности: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составление общешкольного «банка» данных семей;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диагностика семей;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с социально-опасными, неблагополучными семьями;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полезного досуга;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общешкольных и классных родительских собраний;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и проведение родительского всеобуча;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тематические консультации.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 В течение учебного года родительский всеобуч осуществляли классные руководители, заместитель директора по воспитательной работе согласно запланированной тематике. Общешкольные родительские собрания были посвящены взаимодействию семьи и школы в вопросах </w:t>
      </w:r>
      <w:proofErr w:type="spellStart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</w:t>
      </w:r>
      <w:proofErr w:type="spellEnd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патриотического и правового воспитания, пропаганды здорового и безопасного образа жизни, профилактики безнадзорности и правонарушений, профилактики вредных привычек. Благодаря активной поддержке родителей на протяжении ряда лет, </w:t>
      </w: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решаются задачи организации оздоровительных мероприятий, школьных праздников, экскурсий, содействия социально незащищенным семьям. </w:t>
      </w:r>
    </w:p>
    <w:p w:rsidR="00D74232" w:rsidRPr="00F04F0D" w:rsidRDefault="00F046AA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D74232"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формирования социального паспорта школы, </w:t>
      </w:r>
      <w:proofErr w:type="gramStart"/>
      <w:r w:rsidR="00D74232"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="00D74232"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проживания и воспитания детей в семье всеми  классными руководителями при содействии заместителя директора школы по воспитательной работе, были изучены семьи учащихся, их социальный состав, и социальные условия. Контрольные посещения семей осуществлялись в течение всего учебного года.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школе ведется работа по выполнению Федерального закона № 120 "Об основах системы профилактики безнадзорности и правонарушений несовершеннолетних", разработан ряд нормативных документов по работе с такими обучающимися и семьями.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Учет детей, состоящих на различных видах профилактического учета, детей «группы риска» ведется также путем составления социального паспорта класса и школы.</w:t>
      </w:r>
    </w:p>
    <w:tbl>
      <w:tblPr>
        <w:tblW w:w="946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46"/>
        <w:gridCol w:w="2693"/>
        <w:gridCol w:w="1799"/>
        <w:gridCol w:w="2126"/>
      </w:tblGrid>
      <w:tr w:rsidR="00D74232" w:rsidRPr="00F04F0D" w:rsidTr="00C50AE0">
        <w:trPr>
          <w:trHeight w:val="274"/>
          <w:jc w:val="center"/>
        </w:trPr>
        <w:tc>
          <w:tcPr>
            <w:tcW w:w="28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4232" w:rsidRPr="00F04F0D" w:rsidRDefault="00D74232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F046AA" w:rsidRPr="00F04F0D" w:rsidTr="00C50AE0">
        <w:trPr>
          <w:trHeight w:val="146"/>
          <w:jc w:val="center"/>
        </w:trPr>
        <w:tc>
          <w:tcPr>
            <w:tcW w:w="28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79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046AA" w:rsidRPr="00F04F0D" w:rsidRDefault="00F046AA" w:rsidP="00F046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2022-2023</w:t>
            </w:r>
          </w:p>
        </w:tc>
      </w:tr>
      <w:tr w:rsidR="00F046AA" w:rsidRPr="00F04F0D" w:rsidTr="00C50AE0">
        <w:trPr>
          <w:trHeight w:val="284"/>
          <w:jc w:val="center"/>
        </w:trPr>
        <w:tc>
          <w:tcPr>
            <w:tcW w:w="2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учащихся в школе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79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46AA" w:rsidRPr="00F04F0D" w:rsidRDefault="00F046AA" w:rsidP="00F046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</w:tr>
      <w:tr w:rsidR="00F046AA" w:rsidRPr="00F04F0D" w:rsidTr="00C50AE0">
        <w:trPr>
          <w:trHeight w:val="558"/>
          <w:jc w:val="center"/>
        </w:trPr>
        <w:tc>
          <w:tcPr>
            <w:tcW w:w="2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Учащихся, состоящих на учёте в КДН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</w:t>
            </w:r>
            <w:proofErr w:type="gramStart"/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</w:t>
            </w:r>
            <w:proofErr w:type="gramEnd"/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учета)</w:t>
            </w:r>
          </w:p>
        </w:tc>
        <w:tc>
          <w:tcPr>
            <w:tcW w:w="179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F04F0D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46AA" w:rsidRPr="00F04F0D" w:rsidRDefault="00F046AA" w:rsidP="00F046AA">
            <w:pPr>
              <w:spacing w:after="0" w:line="240" w:lineRule="auto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046AA" w:rsidRPr="00F04F0D" w:rsidTr="00C50AE0">
        <w:trPr>
          <w:trHeight w:val="831"/>
          <w:jc w:val="center"/>
        </w:trPr>
        <w:tc>
          <w:tcPr>
            <w:tcW w:w="2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Учащиеся, состоящие только на </w:t>
            </w:r>
            <w:proofErr w:type="spellStart"/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учёте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</w:t>
            </w:r>
          </w:p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(один снят с учета)</w:t>
            </w:r>
          </w:p>
        </w:tc>
        <w:tc>
          <w:tcPr>
            <w:tcW w:w="179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6AA" w:rsidRPr="00F04F0D" w:rsidRDefault="00F046AA" w:rsidP="00F04F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46AA" w:rsidRDefault="00F046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(зеленая зона)</w:t>
            </w:r>
          </w:p>
          <w:p w:rsidR="00F046AA" w:rsidRPr="00F04F0D" w:rsidRDefault="00F046AA" w:rsidP="00F046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46AA" w:rsidRPr="00F04F0D" w:rsidTr="00C50AE0">
        <w:trPr>
          <w:trHeight w:val="274"/>
          <w:jc w:val="center"/>
        </w:trPr>
        <w:tc>
          <w:tcPr>
            <w:tcW w:w="2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«группы риска»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6AA" w:rsidRPr="00F04F0D" w:rsidRDefault="00F046AA" w:rsidP="00F04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46AA" w:rsidRPr="00F04F0D" w:rsidRDefault="00F046AA" w:rsidP="00F046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(зеленая зона)</w:t>
            </w:r>
          </w:p>
        </w:tc>
      </w:tr>
    </w:tbl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Классные руководители, члены психолого-педагогической  службы быстро реагируют на постоянно возникающие проблемы с детьми, состоящими на различных видах профилактического учета. 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proofErr w:type="gramStart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такими учащимися ведётся не только классными руководителями, но и учителями-предметниками. Усилиями педагогов данный контингент учащихся привлекается к участию во всех классных мероприятиях, к занятиям в кружках и спортивных секциях. Вся работа с этими детьми основана на индивидуальном подходе.</w:t>
      </w:r>
    </w:p>
    <w:p w:rsidR="00D74232" w:rsidRPr="00F04F0D" w:rsidRDefault="00D74232" w:rsidP="00F04F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анал</w:t>
      </w:r>
      <w:r w:rsidR="00F046AA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воспитательной работы за 2022 - 2023</w:t>
      </w:r>
      <w:r w:rsidRPr="00F04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показывает, что в целом поставленные задачи можно считать выполненными.</w:t>
      </w:r>
    </w:p>
    <w:p w:rsidR="00520DD2" w:rsidRPr="0044364E" w:rsidRDefault="008C49FA" w:rsidP="0044364E">
      <w:pPr>
        <w:spacing w:after="0"/>
        <w:ind w:left="-284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36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Достижения </w:t>
      </w:r>
      <w:r w:rsidR="00F046AA" w:rsidRPr="004436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учащихся и педагогов за 2022-2023</w:t>
      </w:r>
      <w:r w:rsidR="00F04F0D" w:rsidRPr="004436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учебный год:</w:t>
      </w:r>
    </w:p>
    <w:tbl>
      <w:tblPr>
        <w:tblW w:w="1479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9"/>
        <w:gridCol w:w="48"/>
        <w:gridCol w:w="4394"/>
        <w:gridCol w:w="2249"/>
        <w:gridCol w:w="19"/>
        <w:gridCol w:w="1276"/>
        <w:gridCol w:w="28"/>
        <w:gridCol w:w="2182"/>
        <w:gridCol w:w="58"/>
        <w:gridCol w:w="1559"/>
        <w:gridCol w:w="17"/>
        <w:gridCol w:w="2393"/>
        <w:gridCol w:w="48"/>
      </w:tblGrid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этап республиканского конкурса творческих работ «Знай не допускай»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Жилкина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Республиканская конференция проектных работ педагогов и обучающихся «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Моё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 в Большой Науке»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имени Р.И.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Утямышева</w:t>
            </w:r>
            <w:proofErr w:type="spellEnd"/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Казань 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этап Всероссийского конкурса детско-юношеского творчества по пожарной безопасности «Неопалимая Купина»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Блинков Марк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Жилкина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детских творческих работ «Цветочная фантазия»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Всероссийская научно-практическая конференция «Современное начальное общее образование: традиции и инновации, проблемы и перспективы развития».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форум «Концепция безопасного интернета» по профилактике экстремизма и идеологии терроризма в интернет»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Казань 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форум «Педагоги России: инновации в образовании»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Казань 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Межрегиональная конференция «Взаимодействие школы и ВУЗа как механизм профессиональной социализации молодых специалистов в условиях современного образования»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Казань 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этап в рамках 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Парламентского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урока-2023 «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Мы-граждане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Россиии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 муниципального этапа (приказ)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научно-исследовательских, проектных и  творческих работ учащихся 1-9 классов «Я выбираю село»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Кургузи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Зеленодольский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среди детей «Красная ромашка», посвященный творчеству великого татарского поэта-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героя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Мусы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Мамадыш</w:t>
            </w:r>
            <w:proofErr w:type="spellEnd"/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лауреата   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степени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детских творческих работ в технике нитяная графика «Волшебная паутинка»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фестиваль-конкурс «Ангелы Надежды»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Федоров Серафим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лауреата   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степени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на лучшую новогоднюю игрушку, поделку по безопасности дорожного движения»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Федоров Серафим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Минеев Глеб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конкурс «Зимующие птицы нашего края»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Федоров Серафим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новогодних игрушек, поделок по безопасности дорожного движения «Символ года на посту»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Федоров Серафим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программно-методических разработок, образовательных практик в системе дополнительного образования детей»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Казань 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детских рисунков «Мой любимый медведь!»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Федоров Серафим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рисунков, посвящённый Международному Дню матери «Моя мама самая красивая»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Набережные Челны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лауреата   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степени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детских творческих работ «Зима в окно стучится»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Онлай-конкурс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«Почитаем?»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творческий конкурс «Ярмарка чудес»</w:t>
            </w:r>
          </w:p>
        </w:tc>
        <w:tc>
          <w:tcPr>
            <w:tcW w:w="224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Федоров Серафим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творческий конкурс «Мордочка, четыре лапы и хвост»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Федоров Серафим</w:t>
            </w:r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1A267C" w:rsidRPr="0044364E" w:rsidTr="00C50AE0">
        <w:tc>
          <w:tcPr>
            <w:tcW w:w="519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42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творческий конкурс «Есть в осени первоначальной короткая,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 дивная пора…»</w:t>
            </w:r>
          </w:p>
        </w:tc>
        <w:tc>
          <w:tcPr>
            <w:tcW w:w="2249" w:type="dxa"/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Верхний Услон</w:t>
            </w:r>
          </w:p>
        </w:tc>
        <w:tc>
          <w:tcPr>
            <w:tcW w:w="1323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Федоров Серафим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Лещёва Амина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Березина Кристина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Абгарян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Эрик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Деляев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Владимир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Жилкина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1634" w:type="dxa"/>
            <w:gridSpan w:val="3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Гущина А.Н.</w:t>
            </w:r>
          </w:p>
        </w:tc>
        <w:tc>
          <w:tcPr>
            <w:tcW w:w="2441" w:type="dxa"/>
            <w:gridSpan w:val="2"/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аппликаций « Разноцветная фантазия»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Образовательный центр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ИТ-перемена</w:t>
            </w:r>
            <w:proofErr w:type="spellEnd"/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14.12.2022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47EA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 Зима в окно стучится»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08.12.2022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Козловский Максим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 Зима в окно стучится»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08.12.2022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Мышков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Данэль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 Зима в окно стучится»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08.12.2022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ГиниятуллинАзамат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аппликаций « Разноцветная фантазия»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Образовательный центр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ИТ-перемена</w:t>
            </w:r>
            <w:proofErr w:type="spellEnd"/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14.12.2022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Пахомова Василиса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Образовательная  платформа «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Учи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образовательной платформы «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Учи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12.12.2022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Грамота « Современный педагог»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форум «Педагоги России: инновации в образовании»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IV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 « Будущее страны»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Центр организации и проведения </w:t>
            </w:r>
            <w:proofErr w:type="spellStart"/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IV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 « Будущее страны»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Тюлькин Арсений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IV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 « Будущее страны»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Центр организации и проведения </w:t>
            </w:r>
            <w:proofErr w:type="spellStart"/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IV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 « Будущее страны»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Абрамова Милана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31место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научно-исследовательских, проектных и  творческих работ учащихся 1-9 классов «Я выбираю село»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Пахомова Василиса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ФоТОчеллендж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сети ВКОНТАКТЕ « МОИ уважаемые люди»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Родительский совет РТ при МО и Н РТ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Пахомова Василиса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 Время чудес»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12.01.2023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 Время чудес»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12.01.2023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Тюлькин Арсений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«Новогодняя мастерская»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29.12.2022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Тюлькин Арсений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 Время чудес»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29.12.2022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«Из конструктора я соберу»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02.02.2023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творческий конкурс «Из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конструктора я соберу»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Высшая школа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02.02.2023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ГиниятуллинАзам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ат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047EA1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«Забавный пингвин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Высшая школа делового администрирования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26.01.2023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Алексеева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AA" w:rsidRPr="0044364E" w:rsidRDefault="00F046AA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Савельев Дмитрий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«Будь бдительным на льду»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ЦДО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творческих работ «Зима в окно стучится»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СМИ «Высшая школа делового администрирования»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Березина Ксения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Вероника</w:t>
            </w:r>
          </w:p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Савельев Д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>трий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Мартынова Василиса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Филиппов Захар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Ильичёв Ярослав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50AE0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67C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50AE0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«Мордочка, четыре лапы и хвост»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ЦДО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Мартынова Василиса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рисунков «Вот моя деревня, вот мой дом родной»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Мартынова Василиса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проектных ,научно-исследовательских  и творческих работ учащихся «Я выбираю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село»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Зеленодольский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район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ольшиеКоргузи</w:t>
            </w:r>
            <w:proofErr w:type="spellEnd"/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Мартынова Василиса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новогодних ёлок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игрушек и украшений «Город будущего»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расноярск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Березина Ксения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Мартынова Василиса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Вероника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Манвелян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Артур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Ильичёв Ярослав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Филиппов Захар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Савельев Дмитрий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Ильнар</w:t>
            </w:r>
            <w:proofErr w:type="spellEnd"/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Богдашкин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2мест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C50AE0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« Подари знание»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Сетевое издание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  <w:r w:rsidR="00BE77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международного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литераткрногоконкурс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“Җәлил укулары” “Джалиловские чтени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ЦДО Верхнеуслонский М Р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r w:rsidR="00BE77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Муниципальный этап фестиваля-конкурса декоративно-прикладного творчества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«Новогодняя  палитра» на приз Деда Мороза в номинации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Экоёлка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ЦДО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Березина Ксения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Районный конкурс творческих работ "Ёло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живи!» номинация «Ёлочная игрушка «Ангелочек»»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ЦДО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Мартынова Василиса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2место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детских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творческих работ «Забавный пингвин»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СМИ «Высшая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 делового администрирования»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Мартынова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василиса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BE77F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место 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Районный конкурс среди школьников «Знаток татарского языка»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ЦДО ВМР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Муниципальный этап фестиваля «</w:t>
            </w: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Сәхнә көзгесе”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ДШИ ВМР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Театральный коллектив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детского творчества «Краски осени»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Цент роста талантливых детей и педагогов «Эйнштейн»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26.09.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Фаезрахманова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Юлия Васильевна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2</w:t>
            </w:r>
          </w:p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степени;</w:t>
            </w:r>
          </w:p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Благодарность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 творческий конкурс «Мамино тепло»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Высшая школа делового администрирования (ВШДА)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Абасова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М.,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Аббязов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А.,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А.,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Фаезрахманова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Юлия Васильевна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1</w:t>
            </w:r>
          </w:p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место;</w:t>
            </w:r>
          </w:p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2</w:t>
            </w:r>
          </w:p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Место (3шт),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Блогадарственное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детского творчества «Рисуем с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Экоклассом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Межрегиональная экологическая общественная организация «ЭКА»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13.12.2022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Фаезрахманова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Юлия Васильевна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67C" w:rsidRPr="0044364E" w:rsidRDefault="001A267C" w:rsidP="00C50AE0">
            <w:pPr>
              <w:spacing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Дипломы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 творческий конкурс «Время чудес»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Высшая школа делового администрирования (ВШДА)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Абасова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М.,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Аббязов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А.,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А.,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Фаезрахманова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Юлия Васильевна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1</w:t>
            </w:r>
          </w:p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место;</w:t>
            </w:r>
          </w:p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2</w:t>
            </w:r>
          </w:p>
          <w:p w:rsidR="001A267C" w:rsidRPr="0044364E" w:rsidRDefault="001A267C" w:rsidP="00C50AE0">
            <w:pPr>
              <w:spacing w:after="0" w:line="240" w:lineRule="auto"/>
              <w:ind w:left="-1303" w:firstLine="130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Место (3шт),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Блогадарственное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познавательная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онлайн-викторина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«Этих дней  не смолкнет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слава»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 школа делового администрировани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 (ВШДА)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10.05.2023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Фаезрахманова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1</w:t>
            </w:r>
          </w:p>
          <w:p w:rsidR="001A267C" w:rsidRPr="0044364E" w:rsidRDefault="00BE77F4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ное письмо за 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подготовку.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C50A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  конкурс творческих работ «Новогодняя мастерская»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Высшая школа делового администрирования (ВШДА)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29.12.</w:t>
            </w:r>
          </w:p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Богдашкин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А., Азалия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Милана,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 1 место,</w:t>
            </w:r>
          </w:p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1A267C" w:rsidRPr="0044364E" w:rsidRDefault="00BE77F4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>ное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  конкурс детских поделок из бросового материала «Береги планету»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ВШДА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Фаезрахманова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 1 место,</w:t>
            </w:r>
          </w:p>
          <w:p w:rsidR="001A267C" w:rsidRPr="0044364E" w:rsidRDefault="00BE77F4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>ное письмо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BE7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Педагогическая конференция « Современные родители учащихся: как найти с ними общий язык»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осква «Столичный Университет»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24.05.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Международная  Конференция «Шаг в будущее: наука и педагогика»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Москва,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18.02.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BE77F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</w:t>
            </w:r>
            <w:r w:rsidR="001A267C" w:rsidRPr="0044364E">
              <w:rPr>
                <w:rFonts w:ascii="Times New Roman" w:hAnsi="Times New Roman" w:cs="Times New Roman"/>
                <w:sz w:val="24"/>
                <w:szCs w:val="24"/>
              </w:rPr>
              <w:t>ное письмо за участие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Открытая сессия для педагогов и работников образования  «Ценности гуманной педагогики»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научно-исследовательских, проектных и творческих работ учащихся 1-9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 «Я выбираю село»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Какзань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ольшие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Коргузи</w:t>
            </w:r>
            <w:proofErr w:type="spellEnd"/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17.02.2023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Фаезрахманова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t>Участие</w:t>
            </w:r>
            <w:r w:rsidR="001A267C" w:rsidRPr="0044364E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t xml:space="preserve"> в ММСО.EXPO-2023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Москва,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04.04.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msonormalmrcssattr"/>
              <w:shd w:val="clear" w:color="auto" w:fill="F9F9F9"/>
              <w:spacing w:before="0" w:beforeAutospacing="0" w:after="0" w:afterAutospacing="0"/>
              <w:jc w:val="center"/>
              <w:rPr>
                <w:color w:val="555555"/>
              </w:rPr>
            </w:pPr>
            <w:r w:rsidRPr="0044364E">
              <w:rPr>
                <w:color w:val="555555"/>
              </w:rPr>
              <w:t>сертификат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color w:val="555555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t>ММСО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, участие в мероприятиях 10-го юбилейного Московского международного салона образования  года Тема деловой программы: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Глокализация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— новая реальность»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23-24 марта 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msonormalmrcssattr"/>
              <w:shd w:val="clear" w:color="auto" w:fill="F9F9F9"/>
              <w:spacing w:before="0" w:beforeAutospacing="0" w:after="0" w:afterAutospacing="0"/>
              <w:jc w:val="center"/>
              <w:rPr>
                <w:color w:val="555555"/>
              </w:rPr>
            </w:pPr>
            <w:r w:rsidRPr="0044364E">
              <w:t>Сертификат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Чтениях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Амонашвили</w:t>
            </w:r>
            <w:proofErr w:type="spellEnd"/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msonormalmrcssattr"/>
              <w:shd w:val="clear" w:color="auto" w:fill="F9F9F9"/>
              <w:spacing w:before="0" w:beforeAutospacing="0" w:after="0" w:afterAutospacing="0"/>
              <w:jc w:val="center"/>
            </w:pPr>
            <w:r w:rsidRPr="0044364E">
              <w:t>сертификат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Форум Педагоги России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23.05.2023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Арефьева Ю.В.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научно-методический семинар «Инновационные технологии формирования коммуникативных навыков на уроке английского языка».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 октября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Андреевна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выступление, сертификат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3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XII Открытый региональный конкурс «</w:t>
            </w:r>
            <w:proofErr w:type="spellStart"/>
            <w:r w:rsidRPr="00443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Learn</w:t>
            </w:r>
            <w:proofErr w:type="spellEnd"/>
            <w:r w:rsidRPr="00443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3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443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3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win</w:t>
            </w:r>
            <w:proofErr w:type="spellEnd"/>
            <w:r w:rsidRPr="00443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!», приуроченный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Году культурного наследия народов России.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Ноябрь 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Гущина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Карина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Андреевна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сертификаты участников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Казанский международный лингвистический саммит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KILS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-2022.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14-19 ноября 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Андреевна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Всероссийского конкурса «Учитель года России» 2022</w:t>
            </w:r>
          </w:p>
          <w:p w:rsidR="001A267C" w:rsidRPr="0044364E" w:rsidRDefault="001A267C" w:rsidP="00C50AE0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Верхнеуслонский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Приказ от 19.12.2022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Андреевна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степени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Открытый урок английского языка в 3 классе «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Animals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around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world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и мастер-класс «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emoji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story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в рамках районного семинара учителей иностранного языка 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Верхнеуслонского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 февраля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Андреевна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Международная олимпиада по английскому языку для начальных классов «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count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 марта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Гущина Кристина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Андреевна</w:t>
            </w:r>
          </w:p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Республиканская научно-практическая конференция «История страны через историю семьи».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еленодольск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24.03.2023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Андреевна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44364E">
              <w:rPr>
                <w:rFonts w:ascii="Times New Roman" w:eastAsia="Calibri" w:hAnsi="Times New Roman" w:cs="Times New Roman"/>
                <w:sz w:val="24"/>
                <w:szCs w:val="24"/>
              </w:rPr>
              <w:t>степени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сочинений, приуроченный ко Дню юриста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Никита, обучающийся 9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чтецов «Почитаем?» в рамках профильной смены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Глаголъ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 в 2022 году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сочинений (муниципальный этап)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Никита, обучающийся 9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Победитель муниципального этапа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C50AE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на тему энергосбережения «Солнечный зайчик»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Тимохина Н. В., учитель русского языка и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сочинений «Будущее моей страны – в моих руках»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 2022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Никита, обучающийся 9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noProof/>
                <w:sz w:val="24"/>
                <w:szCs w:val="24"/>
              </w:rPr>
              <w:t>Всероссийский конкурс чтецов «Дорожите счастьем!»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Январь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Республиканская научно-практическая конференция для учащихся </w:t>
            </w:r>
            <w:proofErr w:type="spellStart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>им.Д.В.Вилькеева</w:t>
            </w:r>
            <w:proofErr w:type="spellEnd"/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№23» 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Призёр (2 место)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научно-исследовательских, проектных и творческих работ учащихся 1-9 классов «Я выбираю село»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Никита, обучающийся 9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А. П., учитель математики и информатики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экологический форум обучающихся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Зилант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», номинация «Эссе»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Никита, обучающийся 9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Призёр (2 место)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Конкурс сочинений, посвящённых теме «Мы – граждане России» среди учащихся 5-9 классов </w:t>
            </w:r>
            <w:r w:rsidRPr="0044364E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общеобразовательных организаций Республики Татарстан в рамках Парламентского урока – 2023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Тимохина Полина, обучающаяся 5 класса МБОУ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Тимохина Н. В., учитель русского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Победитель муниципального этапа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noProof/>
                <w:sz w:val="24"/>
                <w:szCs w:val="24"/>
              </w:rPr>
              <w:t>Всероссийский конкурс юных чтецов «Живая классика»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Центральная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библиотекаВерхнеуслонского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Всероссийская (с международным участием) научная конференция учащихся имени Н. И. Лобачевского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before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noProof/>
                <w:sz w:val="24"/>
                <w:szCs w:val="24"/>
              </w:rPr>
              <w:t>Всероссийский конкурс сочинений «Без срока давности»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Победитель муниципального этапа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IX</w:t>
            </w:r>
            <w:r w:rsidRPr="0044364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еспубликанский фестиваль-конкурс «Радужная сцена»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ГДЭБЦ г. Казани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Призёр (3 место)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Всероссийский конкурс сочинений «Безопасный интернет»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А. П., учитель математики и информатики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Грамота за участие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Республиканский конкурс литературного творчества «Грани добра»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Никита, обучающийся 9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Республиканский конкурс литературного творчества «Грани добра»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обучающаяся 5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1A267C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pStyle w:val="western"/>
              <w:spacing w:before="0" w:beforeAutospacing="0" w:after="0" w:afterAutospacing="0"/>
              <w:jc w:val="center"/>
            </w:pPr>
            <w:r w:rsidRPr="0044364E">
              <w:rPr>
                <w:bCs/>
              </w:rPr>
              <w:t>Муниципальный конкурс детских рисунков, плакатов и сочинений</w:t>
            </w:r>
          </w:p>
          <w:p w:rsidR="001A267C" w:rsidRPr="0044364E" w:rsidRDefault="001A267C" w:rsidP="00C50AE0">
            <w:pPr>
              <w:pStyle w:val="western"/>
              <w:spacing w:before="0" w:beforeAutospacing="0" w:after="0" w:afterAutospacing="0"/>
              <w:jc w:val="center"/>
            </w:pPr>
            <w:r w:rsidRPr="0044364E">
              <w:rPr>
                <w:bCs/>
              </w:rPr>
              <w:t>«Охрана труда глазами школьников»</w:t>
            </w:r>
          </w:p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Май 2023 г.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 Никита, обучающийся 9 класса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 В., учитель русского языка и литературы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67C" w:rsidRPr="0044364E" w:rsidRDefault="001A267C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Итоги не подведены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литературный конкурс «Грани добра»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Гимназия №175 г. 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Абгарян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конкурс научно-</w:t>
            </w: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исследовательских проектных и творческих работ учащихся “Я выбираю село”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ООШ ЗМР РТ»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НПК им.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Вилькеева</w:t>
            </w:r>
            <w:proofErr w:type="spellEnd"/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Лицей №23 г. 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V республиканская научно-практическая конференция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Неокнига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 по теме: «В добром сердце весь мир уместится»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«Строим будущее без коррупции». Номинация «Сочинение, возрастная группа 10-11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В. Услон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Абгарян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«За месяц до итогового сочинения: эффективная подготовка с ресурсами МЭО».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«Готовимся с МЭО к ОГЭ по русскому языку: выполнение 2 части экзаменационной работы».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pStyle w:val="a9"/>
              <w:spacing w:line="240" w:lineRule="auto"/>
              <w:ind w:lef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Внеурочное занятие на муниципальном семинаре-совещании директоров школ по проблеме «Деловой успех, как средство, направленное на обобщение и распространение эффективного опыта».</w:t>
            </w:r>
          </w:p>
          <w:p w:rsidR="00D57C90" w:rsidRPr="0044364E" w:rsidRDefault="00D57C90" w:rsidP="00C50AE0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pStyle w:val="a9"/>
              <w:spacing w:line="240" w:lineRule="auto"/>
              <w:ind w:lef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Тотальный диктант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Площадка 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организатора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C60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pStyle w:val="western"/>
              <w:spacing w:before="0" w:beforeAutospacing="0" w:after="0" w:afterAutospacing="0"/>
              <w:jc w:val="center"/>
            </w:pPr>
            <w:proofErr w:type="gramStart"/>
            <w:r w:rsidRPr="0044364E">
              <w:rPr>
                <w:bCs/>
              </w:rPr>
              <w:t>Муниципальном</w:t>
            </w:r>
            <w:proofErr w:type="gramEnd"/>
            <w:r w:rsidRPr="0044364E">
              <w:rPr>
                <w:bCs/>
              </w:rPr>
              <w:t xml:space="preserve"> конкурс детских рисунков, плакатов и сочинений</w:t>
            </w:r>
          </w:p>
          <w:p w:rsidR="00D57C90" w:rsidRPr="0044364E" w:rsidRDefault="00D57C90" w:rsidP="00C50AE0">
            <w:pPr>
              <w:pStyle w:val="western"/>
              <w:spacing w:before="0" w:beforeAutospacing="0" w:after="0" w:afterAutospacing="0"/>
              <w:jc w:val="center"/>
            </w:pPr>
            <w:r w:rsidRPr="0044364E">
              <w:rPr>
                <w:bCs/>
              </w:rPr>
              <w:t>«Охрана труда глазами школьников»</w:t>
            </w:r>
          </w:p>
          <w:p w:rsidR="00D57C90" w:rsidRPr="0044364E" w:rsidRDefault="00D57C90" w:rsidP="00C50AE0">
            <w:pPr>
              <w:pStyle w:val="a9"/>
              <w:spacing w:line="240" w:lineRule="auto"/>
              <w:ind w:lef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МБУ ДО “Центр дополнительного образования” Верхнеуслонского муниципального района РТ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Результаты не подведены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6034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pStyle w:val="western"/>
              <w:spacing w:before="0" w:beforeAutospacing="0" w:after="0" w:afterAutospacing="0"/>
              <w:jc w:val="center"/>
              <w:rPr>
                <w:bCs/>
              </w:rPr>
            </w:pPr>
            <w:r w:rsidRPr="0044364E">
              <w:rPr>
                <w:bCs/>
              </w:rPr>
              <w:t>Межрегиональная конференция «Взаимодействие школы и ВУЗа как механизм профессиональной социализации молодых специалистов в условиях современного образования»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Лицей №2 г. Буинск БМР РТ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pStyle w:val="western"/>
              <w:spacing w:before="0" w:beforeAutospacing="0" w:after="0" w:afterAutospacing="0"/>
              <w:jc w:val="center"/>
              <w:rPr>
                <w:bCs/>
              </w:rPr>
            </w:pPr>
            <w:r w:rsidRPr="0044364E">
              <w:rPr>
                <w:bCs/>
              </w:rPr>
              <w:t>Всероссийская олимпиада «Педагогический успех»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конкурс научно-исследовательских проектных и творческих работ учащихся “Я выбираю село”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ООШ ЗМР РТ»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 М.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4436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меңдународный конкурс научно-исследовательских и творческих работ учащихся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«Старт в науке»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Российская академия естествознания»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 М.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победителя 2 степени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Инновационная педагогическая работа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Российская академия естествознания»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 М.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Свидетельство о ведении инновационной работы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Зональная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НПК по физике «Шаг из прошлого в будущее»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Верхнеуслонская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Слушкин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 М.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«Физика и моделирование» (приказ  МКУ «Отдел образования» №206-О от 23.05.23</w:t>
            </w:r>
            <w:proofErr w:type="gramEnd"/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Видеоролик ко Дню учителя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ЦДО В.Услон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Итоги не подведены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Фотоконкурс ко Дню учителя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ЦДО В.Услон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С.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Итоги не подведены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Всероссийского конкурса «Ученик года»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конференция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Заочное участие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Публикация в сборнике «Актуальная педагогика»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азань ИРО РТ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Публикация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«Красота формул»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страхань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Королькова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О.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Дубкова Е.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 Д.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Ильичева А.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Гущина К.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Дипломы победителей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участников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Видеоролик «Письмо солдату»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ЦДО В.Услон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Итоги не подведены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математический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г. Саратов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Ученики 10-11кл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6C60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участников</w:t>
            </w:r>
          </w:p>
          <w:p w:rsidR="00D57C90" w:rsidRPr="0044364E" w:rsidRDefault="00D57C90" w:rsidP="006C60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  <w:p w:rsidR="00D57C90" w:rsidRPr="0044364E" w:rsidRDefault="00D57C90" w:rsidP="006C60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куратора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XX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конкурс научных работ «Цифровая наука»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за 1 место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образовательных практик по доп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бразованию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ИРО РТ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за 2 место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60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форум «Концепция безопасного интернета»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ИРО РТ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60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«Я выбираю село»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С.Кургузи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Зеленодольский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С.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Нуреева Т.В.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60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программн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методических разработок, образовательных практик в системе дополнительного образования детей. В номинации «Программа  методических разработок 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туристк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краеведческой направленности»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Декабрь 2022г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 И.Н.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II  степени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«Я расскажу вам о войне» Номинация « Лучший открытый урок»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( заочно)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 2023г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 И.Н.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II  степени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конференция «История страны через историю семьи» (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 2023г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 И.Н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III степени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Региональныйэтап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конкурса юношеских исследовательских работ учащихся 8-11-х классов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им. В.И. Вернадского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 2023г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И.Н. член экспертного совета регионального этапа Всероссийского конкурса юношеских исследовательских работ учащихся 8-11-х классов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им. В.И. Вернадского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Публикация  в 3-ем номере научно-методического журнала «Актуальная педагогика»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26 декабря, 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Публикация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Олимпиадная вселенная ТИСБИ (заочно)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 2023г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Гущина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И. 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 финалиста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"История местного самоуправления моего края</w:t>
            </w:r>
          </w:p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Апрель  2023г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АбгарянНаира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И. 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Прошли во второй тур 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приглашение)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Всероссийская научн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конференция «Шаги в науку!» 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Дистанционно)</w:t>
            </w:r>
            <w:proofErr w:type="gramEnd"/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Апастово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 2023г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Гущина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И. 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II  степени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Всероссийская научн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конференция «Шаги в науку!» Дистанционно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Апастово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 2023г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И. 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Республиканская  научн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конференция «Научный потенциал 21 век»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Тетюши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Февраль 2023г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Дадыкина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И. Н.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Школьный и муниципальный этап конкурса сочинений «Без срока давности»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МКУ «Отдел образования»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02.2022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Будникова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Вениаминовна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Муравьева Ольга Геннадьевна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Всероссийская педагогическая конференция «Тенденции и перспективы развития современного образования»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Российский Инновационный Центр образование, г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10.12.2022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Муравьева Ольга Геннадьевна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участника круглого стола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по русскому языку «Русская грамота-2023»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Российскоенаучноеобщество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"Future Technologies: science and innovations"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12.04.2023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Сергеевич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Муравьева Ольга Геннадьевна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победителя 2 степени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методический семинар-совещание директоров школ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9.03.2023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Муравьева Ольга Геннадьевна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60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Легкоатлетические соревнования «Осенний кросс»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Стадион. Школа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Инополис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12.10.2022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Киряхин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Кес-Баскет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СК «Чемпион»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23.11.2022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место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140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Олимпиада по физической культуры</w:t>
            </w:r>
            <w:proofErr w:type="gramEnd"/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СК «Чемпион»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15.12.2022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Кирхин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Дима, Солдатова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Евгеия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Старчак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Призеры и победители муниципального этапа.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ШВЛ. Волейбол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СК «Чемпион»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01.02.2023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5 место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ШВЛ. Волейбол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СК «Чемпион»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03.02.2023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СК «Чемпион»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12.04.2023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Аббязов</w:t>
            </w:r>
            <w:proofErr w:type="spellEnd"/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, Лещёв А, Березина К, Тимохина П.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СК «Чемпион»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28.04.2023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5 место</w:t>
            </w:r>
          </w:p>
        </w:tc>
      </w:tr>
      <w:tr w:rsidR="00D57C90" w:rsidRPr="0044364E" w:rsidTr="00C50AE0"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6C6034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4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МПК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района. ЮИД «Безопасная дорога глазами детей»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МПК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16.11.2022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Гущина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Куртымова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1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C90" w:rsidRPr="0044364E" w:rsidRDefault="00D57C90" w:rsidP="00C50A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3 мест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по биологии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Александр, 7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творческих работ «Знай не допускай», номинация «Видеоролик»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Верхний Услон, ЦДО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Александр, 7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творческих работ «Знай не допускай», номинация «Видеоролик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Верхний Услон, ЦДО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АбгарянНаира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, 11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</w:t>
            </w:r>
            <w:proofErr w:type="gramStart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этап фестиваля военно-патриотической песни и участия во Всероссийском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детско-юношеском вокально-музыкальном </w:t>
            </w:r>
            <w:proofErr w:type="gramStart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конкурсе</w:t>
            </w:r>
            <w:proofErr w:type="gramEnd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военно-патриотической песни имени А.В.Александрова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Гущина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Александровна,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Ильичева Арина Дмитриевна, 10 класс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Кукуль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Софья Владимировна, 7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Кукуль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</w:t>
            </w:r>
            <w:proofErr w:type="gramStart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этап фестиваля военно-патриотической песни и участия во Всероссийском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детско-юношеском вокально-музыкальном </w:t>
            </w:r>
            <w:proofErr w:type="gramStart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конкурсе</w:t>
            </w:r>
            <w:proofErr w:type="gramEnd"/>
            <w:r w:rsidRPr="004436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военно-патриотической песни имени А.В.Александрова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Полина, 5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Тимохина Н.В.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2  степени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XIII открытый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форум 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Зилант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Гущина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,10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Номинант «За природоохранную просветительскую деятельность и творческий подход»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Открытый экологический форум «От экологического образования – к экологической культуре»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Гущина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,10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Свидетельство участника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Очный этап Республиканского турнира интеллектуальных игр по экологии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Экокультура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Команда «ЮНЭК»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8E35CA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="0044364E" w:rsidRPr="0044364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VII Республиканский </w:t>
              </w:r>
              <w:proofErr w:type="spellStart"/>
              <w:r w:rsidR="0044364E" w:rsidRPr="0044364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онлайн</w:t>
              </w:r>
              <w:proofErr w:type="spellEnd"/>
              <w:r w:rsidR="0044364E" w:rsidRPr="0044364E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 конкурс «ЭКВЕСТ»</w:t>
              </w:r>
            </w:hyperlink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Команда «ЮНЭК»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Эколидер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91A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концерт-конкурс </w:t>
            </w:r>
            <w:r w:rsidR="00154D4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Битва-хоров</w:t>
            </w:r>
            <w:proofErr w:type="spellEnd"/>
            <w:proofErr w:type="gramEnd"/>
            <w:r w:rsidR="00154D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- Во славу Родины поём! Ребята исполнили песню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4D4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Россия, мы дети твои</w:t>
            </w:r>
            <w:r w:rsidR="00154D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Бочкова М.Н.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Зональный тур Республиканского конкурса «Женщина года. Мужчина года: женский взгляд»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Тетюши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«Женщина – лидер».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91A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Республиканской экологической акции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«ЭКОВЕСНА-2023»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Верхний Услон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Открытый экологический форум «От экологического образования – к экологической культуре»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Свидетельство участника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Республиканская образовательная стажировка для педагогов дополнительного образования естественнонаучной направленности на тему «Инновационные подходы в экологическом образовании и воспитании обучающихся»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ГАОУ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Полилингвальный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– путь к знаниям и согласию»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Справка о выступлении</w:t>
            </w:r>
          </w:p>
        </w:tc>
      </w:tr>
      <w:tr w:rsidR="0044364E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6C6034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Военно-патриотический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 честь памяти о воинах, погибших при защите Отечества и приуроченных к 780й годовщине Победы в Великой Отечественной войне 1941-1945 </w:t>
            </w:r>
            <w:proofErr w:type="spellStart"/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ПМК село Верхний Услон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Отряд «Форпост»: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Куртымова</w:t>
            </w:r>
            <w:proofErr w:type="spellEnd"/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, 10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Соловьев М, 10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Тюлькин Г, 10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Ильичева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, 10 класс</w:t>
            </w:r>
          </w:p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Нуреев</w:t>
            </w:r>
            <w:proofErr w:type="gram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, 10 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4E" w:rsidRPr="0044364E" w:rsidRDefault="0044364E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154D41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Pr="0044364E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учителей и руководителей районных методических объединений муниципальных образований Республики Татарстан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</w:p>
          <w:p w:rsidR="00154D41" w:rsidRPr="0044364E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№179 – центр образования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Pr="0044364E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02.11.22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Pr="0044364E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Pr="0044364E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Pr="0044364E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154D41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 образования»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Pr="0044364E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D41" w:rsidRDefault="00154D41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BE77F4" w:rsidRPr="0044364E" w:rsidTr="006C6034">
        <w:trPr>
          <w:gridAfter w:val="1"/>
          <w:wAfter w:w="48" w:type="dxa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7F4" w:rsidRDefault="006F691A" w:rsidP="00C50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7F4" w:rsidRPr="0044364E" w:rsidRDefault="00BE77F4" w:rsidP="007F4167">
            <w:pPr>
              <w:pStyle w:val="a9"/>
              <w:spacing w:line="240" w:lineRule="auto"/>
              <w:ind w:lef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на муниципальном семинаре-совещании директоров школ по проблеме «Деловой успех, как средство, направленное на обобщение и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распространение эффективного опыта».</w:t>
            </w:r>
          </w:p>
          <w:p w:rsidR="00BE77F4" w:rsidRPr="0044364E" w:rsidRDefault="00BE77F4" w:rsidP="007F4167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77F4" w:rsidRPr="0044364E" w:rsidRDefault="00BE77F4" w:rsidP="007F41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7F4" w:rsidRPr="0044364E" w:rsidRDefault="00BE77F4" w:rsidP="007F41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7F4" w:rsidRPr="0044364E" w:rsidRDefault="00BE77F4" w:rsidP="007F41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7F4" w:rsidRPr="0044364E" w:rsidRDefault="00BE77F4" w:rsidP="007F41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7F4" w:rsidRPr="0044364E" w:rsidRDefault="006F691A" w:rsidP="007F41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Бурукина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7F4" w:rsidRPr="0044364E" w:rsidRDefault="00BE77F4" w:rsidP="007F41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4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</w:tbl>
    <w:p w:rsidR="0044364E" w:rsidRDefault="0044364E" w:rsidP="00C50AE0">
      <w:pPr>
        <w:spacing w:line="240" w:lineRule="auto"/>
      </w:pPr>
    </w:p>
    <w:p w:rsidR="00520DD2" w:rsidRPr="00F04F0D" w:rsidRDefault="006F691A" w:rsidP="006F691A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Информацию подготовила ЗДВР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Бурукина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Е.В.</w:t>
      </w:r>
    </w:p>
    <w:sectPr w:rsidR="00520DD2" w:rsidRPr="00F04F0D" w:rsidSect="0044364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2DC50C26"/>
    <w:multiLevelType w:val="hybridMultilevel"/>
    <w:tmpl w:val="F230B7C2"/>
    <w:lvl w:ilvl="0" w:tplc="E5D0FA74">
      <w:start w:val="1"/>
      <w:numFmt w:val="upperRoman"/>
      <w:lvlText w:val="%1."/>
      <w:lvlJc w:val="left"/>
      <w:pPr>
        <w:ind w:left="1080" w:hanging="720"/>
      </w:pPr>
      <w:rPr>
        <w:rFonts w:eastAsiaTheme="minorHAnsi" w:cstheme="minorBidi"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8D5C20"/>
    <w:multiLevelType w:val="hybridMultilevel"/>
    <w:tmpl w:val="206E7A48"/>
    <w:lvl w:ilvl="0" w:tplc="142E7640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006799D"/>
    <w:multiLevelType w:val="hybridMultilevel"/>
    <w:tmpl w:val="DF52E922"/>
    <w:lvl w:ilvl="0" w:tplc="142E764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9765602"/>
    <w:multiLevelType w:val="hybridMultilevel"/>
    <w:tmpl w:val="DF52E922"/>
    <w:lvl w:ilvl="0" w:tplc="142E764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16C4657"/>
    <w:multiLevelType w:val="hybridMultilevel"/>
    <w:tmpl w:val="DF52E922"/>
    <w:lvl w:ilvl="0" w:tplc="142E764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C6E0C29"/>
    <w:multiLevelType w:val="hybridMultilevel"/>
    <w:tmpl w:val="DF52E922"/>
    <w:lvl w:ilvl="0" w:tplc="142E764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">
    <w:abstractNumId w:val="4"/>
  </w:num>
  <w:num w:numId="5">
    <w:abstractNumId w:val="3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41731"/>
    <w:rsid w:val="00010991"/>
    <w:rsid w:val="00045431"/>
    <w:rsid w:val="00047EA1"/>
    <w:rsid w:val="00097C54"/>
    <w:rsid w:val="000F36BA"/>
    <w:rsid w:val="001243B5"/>
    <w:rsid w:val="00154D41"/>
    <w:rsid w:val="001737F1"/>
    <w:rsid w:val="001A267C"/>
    <w:rsid w:val="001A380D"/>
    <w:rsid w:val="00213A2B"/>
    <w:rsid w:val="002C0E02"/>
    <w:rsid w:val="003D7528"/>
    <w:rsid w:val="00437E2B"/>
    <w:rsid w:val="00441BA7"/>
    <w:rsid w:val="0044364E"/>
    <w:rsid w:val="004D1829"/>
    <w:rsid w:val="00520DD2"/>
    <w:rsid w:val="00532C01"/>
    <w:rsid w:val="005A6D8B"/>
    <w:rsid w:val="005F4556"/>
    <w:rsid w:val="00642278"/>
    <w:rsid w:val="00691F73"/>
    <w:rsid w:val="006C6034"/>
    <w:rsid w:val="006F691A"/>
    <w:rsid w:val="00742320"/>
    <w:rsid w:val="007F010B"/>
    <w:rsid w:val="0086167D"/>
    <w:rsid w:val="008C49FA"/>
    <w:rsid w:val="008E35CA"/>
    <w:rsid w:val="0096787C"/>
    <w:rsid w:val="009D14FE"/>
    <w:rsid w:val="00A023E6"/>
    <w:rsid w:val="00B0207A"/>
    <w:rsid w:val="00BE77F4"/>
    <w:rsid w:val="00C50AE0"/>
    <w:rsid w:val="00C57583"/>
    <w:rsid w:val="00CA3684"/>
    <w:rsid w:val="00D317CA"/>
    <w:rsid w:val="00D460A7"/>
    <w:rsid w:val="00D57C90"/>
    <w:rsid w:val="00D74232"/>
    <w:rsid w:val="00DE68BB"/>
    <w:rsid w:val="00EA185B"/>
    <w:rsid w:val="00F046AA"/>
    <w:rsid w:val="00F04F0D"/>
    <w:rsid w:val="00F41731"/>
    <w:rsid w:val="00F73E0F"/>
    <w:rsid w:val="00F77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417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link w:val="a4"/>
    <w:uiPriority w:val="1"/>
    <w:qFormat/>
    <w:rsid w:val="00520DD2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520DD2"/>
  </w:style>
  <w:style w:type="table" w:styleId="a5">
    <w:name w:val="Table Grid"/>
    <w:basedOn w:val="a1"/>
    <w:uiPriority w:val="59"/>
    <w:rsid w:val="00097C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E6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5A6D8B"/>
    <w:rPr>
      <w:color w:val="0000FF"/>
      <w:u w:val="single"/>
    </w:rPr>
  </w:style>
  <w:style w:type="character" w:styleId="a8">
    <w:name w:val="Subtle Emphasis"/>
    <w:basedOn w:val="a0"/>
    <w:uiPriority w:val="19"/>
    <w:qFormat/>
    <w:rsid w:val="00D74232"/>
    <w:rPr>
      <w:i/>
      <w:iCs/>
      <w:color w:val="808080" w:themeColor="text1" w:themeTint="7F"/>
    </w:rPr>
  </w:style>
  <w:style w:type="table" w:customStyle="1" w:styleId="1">
    <w:name w:val="Сетка таблицы1"/>
    <w:basedOn w:val="a1"/>
    <w:next w:val="a5"/>
    <w:uiPriority w:val="59"/>
    <w:rsid w:val="0074232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742320"/>
    <w:pPr>
      <w:spacing w:after="160" w:line="259" w:lineRule="auto"/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3D75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a">
    <w:name w:val="line number"/>
    <w:basedOn w:val="a0"/>
    <w:uiPriority w:val="99"/>
    <w:semiHidden/>
    <w:unhideWhenUsed/>
    <w:rsid w:val="005F4556"/>
  </w:style>
  <w:style w:type="paragraph" w:styleId="ab">
    <w:name w:val="header"/>
    <w:basedOn w:val="a"/>
    <w:link w:val="ac"/>
    <w:uiPriority w:val="99"/>
    <w:semiHidden/>
    <w:unhideWhenUsed/>
    <w:rsid w:val="000F36B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0F36BA"/>
    <w:rPr>
      <w:rFonts w:eastAsiaTheme="minorEastAsia"/>
      <w:lang w:eastAsia="ru-RU"/>
    </w:rPr>
  </w:style>
  <w:style w:type="paragraph" w:customStyle="1" w:styleId="msonormalmrcssattr">
    <w:name w:val="msonormal_mr_css_attr"/>
    <w:basedOn w:val="a"/>
    <w:rsid w:val="001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1A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6F691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0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im?sel=c1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6890</Words>
  <Characters>39273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6</cp:revision>
  <dcterms:created xsi:type="dcterms:W3CDTF">2023-06-05T08:52:00Z</dcterms:created>
  <dcterms:modified xsi:type="dcterms:W3CDTF">2023-06-05T09:24:00Z</dcterms:modified>
</cp:coreProperties>
</file>